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0A1" w:rsidRPr="00F16A24" w:rsidRDefault="00942C1D" w:rsidP="00322964">
      <w:pPr>
        <w:spacing w:after="120"/>
        <w:ind w:firstLine="0"/>
      </w:pPr>
      <w:r w:rsidRPr="00F16A24">
        <w:t xml:space="preserve">ПРИМЕРНЫЙ </w:t>
      </w:r>
      <w:r w:rsidR="007950A1" w:rsidRPr="00F16A24">
        <w:t>ПЕРЕЧЕНЬ</w:t>
      </w:r>
    </w:p>
    <w:p w:rsidR="00692EA4" w:rsidRDefault="00942C1D" w:rsidP="00942C1D">
      <w:pPr>
        <w:spacing w:line="280" w:lineRule="exact"/>
        <w:ind w:firstLine="0"/>
      </w:pPr>
      <w:r>
        <w:t>документов, образующихся в</w:t>
      </w:r>
      <w:r w:rsidR="00692EA4">
        <w:t xml:space="preserve"> </w:t>
      </w:r>
      <w:r>
        <w:t xml:space="preserve">деятельности </w:t>
      </w:r>
    </w:p>
    <w:p w:rsidR="00067A0D" w:rsidRDefault="00692EA4" w:rsidP="00942C1D">
      <w:pPr>
        <w:spacing w:line="280" w:lineRule="exact"/>
        <w:ind w:firstLine="0"/>
      </w:pPr>
      <w:r>
        <w:t>профсоюзных органов</w:t>
      </w:r>
      <w:r w:rsidR="00067A0D">
        <w:t>, с указанием сроков</w:t>
      </w:r>
    </w:p>
    <w:p w:rsidR="00942C1D" w:rsidRPr="00692EA4" w:rsidRDefault="00067A0D" w:rsidP="00942C1D">
      <w:pPr>
        <w:spacing w:line="280" w:lineRule="exact"/>
        <w:ind w:firstLine="0"/>
      </w:pPr>
      <w:r>
        <w:t>хранения</w:t>
      </w:r>
      <w:r w:rsidR="004F5B80" w:rsidRPr="008C64B3">
        <w:rPr>
          <w:b/>
          <w:vertAlign w:val="superscript"/>
        </w:rPr>
        <w:sym w:font="Symbol" w:char="F02A"/>
      </w:r>
    </w:p>
    <w:p w:rsidR="007950A1" w:rsidRDefault="007950A1" w:rsidP="007950A1">
      <w:pPr>
        <w:spacing w:line="280" w:lineRule="exact"/>
        <w:ind w:firstLine="0"/>
      </w:pPr>
    </w:p>
    <w:p w:rsidR="00FA1561" w:rsidRDefault="00FA1561" w:rsidP="007950A1">
      <w:pPr>
        <w:spacing w:line="280" w:lineRule="exact"/>
        <w:ind w:firstLine="0"/>
      </w:pPr>
    </w:p>
    <w:tbl>
      <w:tblPr>
        <w:tblStyle w:val="a6"/>
        <w:tblW w:w="0" w:type="auto"/>
        <w:tblInd w:w="108" w:type="dxa"/>
        <w:tblLayout w:type="fixed"/>
        <w:tblLook w:val="04A0"/>
      </w:tblPr>
      <w:tblGrid>
        <w:gridCol w:w="993"/>
        <w:gridCol w:w="3118"/>
        <w:gridCol w:w="1985"/>
        <w:gridCol w:w="1984"/>
        <w:gridCol w:w="1666"/>
      </w:tblGrid>
      <w:tr w:rsidR="0000777C" w:rsidRPr="00092276" w:rsidTr="00FA1561">
        <w:trPr>
          <w:trHeight w:val="353"/>
        </w:trPr>
        <w:tc>
          <w:tcPr>
            <w:tcW w:w="993" w:type="dxa"/>
            <w:vMerge w:val="restart"/>
          </w:tcPr>
          <w:p w:rsidR="00F16A24" w:rsidRDefault="00F16A24" w:rsidP="007950A1">
            <w:pPr>
              <w:spacing w:line="280" w:lineRule="exact"/>
              <w:ind w:firstLine="0"/>
              <w:jc w:val="center"/>
              <w:rPr>
                <w:sz w:val="24"/>
                <w:szCs w:val="24"/>
              </w:rPr>
            </w:pPr>
          </w:p>
          <w:p w:rsidR="00F16A24" w:rsidRDefault="00F16A24" w:rsidP="007950A1">
            <w:pPr>
              <w:spacing w:line="280" w:lineRule="exact"/>
              <w:ind w:firstLine="0"/>
              <w:jc w:val="center"/>
              <w:rPr>
                <w:sz w:val="24"/>
                <w:szCs w:val="24"/>
              </w:rPr>
            </w:pPr>
          </w:p>
          <w:p w:rsidR="00F16A24" w:rsidRDefault="00F16A24" w:rsidP="007950A1">
            <w:pPr>
              <w:spacing w:line="28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7950A1" w:rsidRPr="00092276" w:rsidRDefault="007950A1" w:rsidP="007950A1">
            <w:pPr>
              <w:spacing w:line="280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092276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092276">
              <w:rPr>
                <w:sz w:val="24"/>
                <w:szCs w:val="24"/>
              </w:rPr>
              <w:t>/</w:t>
            </w:r>
            <w:proofErr w:type="spellStart"/>
            <w:r w:rsidRPr="00092276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8" w:type="dxa"/>
            <w:vMerge w:val="restart"/>
          </w:tcPr>
          <w:p w:rsidR="00F16A24" w:rsidRDefault="00F16A24" w:rsidP="007950A1">
            <w:pPr>
              <w:spacing w:line="280" w:lineRule="exact"/>
              <w:ind w:firstLine="0"/>
              <w:jc w:val="center"/>
              <w:rPr>
                <w:sz w:val="24"/>
                <w:szCs w:val="24"/>
              </w:rPr>
            </w:pPr>
          </w:p>
          <w:p w:rsidR="00F16A24" w:rsidRDefault="00F16A24" w:rsidP="007950A1">
            <w:pPr>
              <w:spacing w:line="280" w:lineRule="exact"/>
              <w:ind w:firstLine="0"/>
              <w:jc w:val="center"/>
              <w:rPr>
                <w:sz w:val="24"/>
                <w:szCs w:val="24"/>
              </w:rPr>
            </w:pPr>
          </w:p>
          <w:p w:rsidR="007950A1" w:rsidRPr="00092276" w:rsidRDefault="007950A1" w:rsidP="007950A1">
            <w:pPr>
              <w:spacing w:line="280" w:lineRule="exact"/>
              <w:ind w:firstLine="0"/>
              <w:jc w:val="center"/>
              <w:rPr>
                <w:sz w:val="24"/>
                <w:szCs w:val="24"/>
              </w:rPr>
            </w:pPr>
            <w:r w:rsidRPr="00092276">
              <w:rPr>
                <w:sz w:val="24"/>
                <w:szCs w:val="24"/>
              </w:rPr>
              <w:t>Вид и название документа</w:t>
            </w:r>
          </w:p>
        </w:tc>
        <w:tc>
          <w:tcPr>
            <w:tcW w:w="3969" w:type="dxa"/>
            <w:gridSpan w:val="2"/>
          </w:tcPr>
          <w:p w:rsidR="007950A1" w:rsidRPr="00092276" w:rsidRDefault="007950A1" w:rsidP="007950A1">
            <w:pPr>
              <w:spacing w:line="280" w:lineRule="exact"/>
              <w:ind w:firstLine="0"/>
              <w:jc w:val="center"/>
              <w:rPr>
                <w:sz w:val="24"/>
                <w:szCs w:val="24"/>
              </w:rPr>
            </w:pPr>
            <w:r w:rsidRPr="00092276">
              <w:rPr>
                <w:sz w:val="24"/>
                <w:szCs w:val="24"/>
              </w:rPr>
              <w:t>Срок хранения документов</w:t>
            </w:r>
          </w:p>
        </w:tc>
        <w:tc>
          <w:tcPr>
            <w:tcW w:w="1666" w:type="dxa"/>
            <w:vMerge w:val="restart"/>
          </w:tcPr>
          <w:p w:rsidR="00F16A24" w:rsidRDefault="00F16A24" w:rsidP="00942C1D">
            <w:pPr>
              <w:spacing w:line="280" w:lineRule="exact"/>
              <w:ind w:firstLine="0"/>
              <w:jc w:val="center"/>
              <w:rPr>
                <w:sz w:val="24"/>
                <w:szCs w:val="24"/>
              </w:rPr>
            </w:pPr>
          </w:p>
          <w:p w:rsidR="00F16A24" w:rsidRDefault="00F16A24" w:rsidP="00942C1D">
            <w:pPr>
              <w:spacing w:line="280" w:lineRule="exact"/>
              <w:ind w:firstLine="0"/>
              <w:jc w:val="center"/>
              <w:rPr>
                <w:sz w:val="24"/>
                <w:szCs w:val="24"/>
              </w:rPr>
            </w:pPr>
          </w:p>
          <w:p w:rsidR="007950A1" w:rsidRPr="00092276" w:rsidRDefault="00942C1D" w:rsidP="00942C1D">
            <w:pPr>
              <w:spacing w:line="280" w:lineRule="exact"/>
              <w:ind w:firstLine="0"/>
              <w:jc w:val="center"/>
              <w:rPr>
                <w:sz w:val="24"/>
                <w:szCs w:val="24"/>
              </w:rPr>
            </w:pPr>
            <w:r w:rsidRPr="00092276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римечание</w:t>
            </w:r>
          </w:p>
        </w:tc>
      </w:tr>
      <w:tr w:rsidR="00092276" w:rsidTr="00FA1561">
        <w:trPr>
          <w:trHeight w:val="352"/>
        </w:trPr>
        <w:tc>
          <w:tcPr>
            <w:tcW w:w="993" w:type="dxa"/>
            <w:vMerge/>
          </w:tcPr>
          <w:p w:rsidR="007950A1" w:rsidRDefault="007950A1" w:rsidP="007950A1">
            <w:pPr>
              <w:spacing w:line="280" w:lineRule="exact"/>
              <w:ind w:firstLine="0"/>
            </w:pPr>
          </w:p>
        </w:tc>
        <w:tc>
          <w:tcPr>
            <w:tcW w:w="3118" w:type="dxa"/>
            <w:vMerge/>
          </w:tcPr>
          <w:p w:rsidR="007950A1" w:rsidRDefault="007950A1" w:rsidP="007950A1">
            <w:pPr>
              <w:spacing w:line="280" w:lineRule="exact"/>
              <w:ind w:firstLine="0"/>
            </w:pPr>
          </w:p>
        </w:tc>
        <w:tc>
          <w:tcPr>
            <w:tcW w:w="1985" w:type="dxa"/>
          </w:tcPr>
          <w:p w:rsidR="007950A1" w:rsidRPr="00092276" w:rsidRDefault="00692EA4" w:rsidP="007950A1">
            <w:pPr>
              <w:spacing w:line="28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профсоюзных органах</w:t>
            </w:r>
            <w:r w:rsidR="005E7F96">
              <w:rPr>
                <w:sz w:val="24"/>
                <w:szCs w:val="24"/>
              </w:rPr>
              <w:t>,</w:t>
            </w:r>
            <w:r w:rsidR="00016E36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016E36">
              <w:rPr>
                <w:sz w:val="24"/>
                <w:szCs w:val="24"/>
              </w:rPr>
              <w:t>являю</w:t>
            </w:r>
            <w:r>
              <w:rPr>
                <w:sz w:val="24"/>
                <w:szCs w:val="24"/>
              </w:rPr>
              <w:t>-</w:t>
            </w:r>
            <w:r w:rsidR="00016E36">
              <w:rPr>
                <w:sz w:val="24"/>
                <w:szCs w:val="24"/>
              </w:rPr>
              <w:t>щихся</w:t>
            </w:r>
            <w:proofErr w:type="spellEnd"/>
            <w:proofErr w:type="gramEnd"/>
            <w:r w:rsidR="00016E36">
              <w:rPr>
                <w:sz w:val="24"/>
                <w:szCs w:val="24"/>
              </w:rPr>
              <w:t xml:space="preserve"> </w:t>
            </w:r>
            <w:proofErr w:type="spellStart"/>
            <w:r w:rsidR="00016E36">
              <w:rPr>
                <w:sz w:val="24"/>
                <w:szCs w:val="24"/>
              </w:rPr>
              <w:t>источни</w:t>
            </w:r>
            <w:r>
              <w:rPr>
                <w:sz w:val="24"/>
                <w:szCs w:val="24"/>
              </w:rPr>
              <w:t>-</w:t>
            </w:r>
            <w:r w:rsidR="00016E36">
              <w:rPr>
                <w:sz w:val="24"/>
                <w:szCs w:val="24"/>
              </w:rPr>
              <w:t>ками</w:t>
            </w:r>
            <w:proofErr w:type="spellEnd"/>
            <w:r w:rsidR="00016E36">
              <w:rPr>
                <w:sz w:val="24"/>
                <w:szCs w:val="24"/>
              </w:rPr>
              <w:t xml:space="preserve"> </w:t>
            </w:r>
            <w:proofErr w:type="spellStart"/>
            <w:r w:rsidR="00016E36">
              <w:rPr>
                <w:sz w:val="24"/>
                <w:szCs w:val="24"/>
              </w:rPr>
              <w:t>комплекто</w:t>
            </w:r>
            <w:r>
              <w:rPr>
                <w:sz w:val="24"/>
                <w:szCs w:val="24"/>
              </w:rPr>
              <w:t>-</w:t>
            </w:r>
            <w:r w:rsidR="00016E36">
              <w:rPr>
                <w:sz w:val="24"/>
                <w:szCs w:val="24"/>
              </w:rPr>
              <w:t>вания</w:t>
            </w:r>
            <w:proofErr w:type="spellEnd"/>
            <w:r w:rsidR="00016E36">
              <w:rPr>
                <w:sz w:val="24"/>
                <w:szCs w:val="24"/>
              </w:rPr>
              <w:t xml:space="preserve"> </w:t>
            </w:r>
            <w:proofErr w:type="spellStart"/>
            <w:r w:rsidR="00016E36">
              <w:rPr>
                <w:sz w:val="24"/>
                <w:szCs w:val="24"/>
              </w:rPr>
              <w:t>государст</w:t>
            </w:r>
            <w:r>
              <w:rPr>
                <w:sz w:val="24"/>
                <w:szCs w:val="24"/>
              </w:rPr>
              <w:t>-</w:t>
            </w:r>
            <w:r w:rsidR="00016E36">
              <w:rPr>
                <w:sz w:val="24"/>
                <w:szCs w:val="24"/>
              </w:rPr>
              <w:t>венных</w:t>
            </w:r>
            <w:proofErr w:type="spellEnd"/>
            <w:r w:rsidR="00016E36">
              <w:rPr>
                <w:sz w:val="24"/>
                <w:szCs w:val="24"/>
              </w:rPr>
              <w:t xml:space="preserve"> архивов</w:t>
            </w:r>
          </w:p>
        </w:tc>
        <w:tc>
          <w:tcPr>
            <w:tcW w:w="1984" w:type="dxa"/>
          </w:tcPr>
          <w:p w:rsidR="007950A1" w:rsidRPr="00092276" w:rsidRDefault="00692EA4" w:rsidP="00092276">
            <w:pPr>
              <w:spacing w:line="28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профсоюзных </w:t>
            </w:r>
            <w:r w:rsidRPr="00692EA4">
              <w:rPr>
                <w:spacing w:val="-12"/>
                <w:sz w:val="24"/>
                <w:szCs w:val="24"/>
              </w:rPr>
              <w:t>органа</w:t>
            </w:r>
            <w:r w:rsidR="00016E36" w:rsidRPr="00692EA4">
              <w:rPr>
                <w:spacing w:val="-12"/>
                <w:sz w:val="24"/>
                <w:szCs w:val="24"/>
              </w:rPr>
              <w:t>х</w:t>
            </w:r>
            <w:r w:rsidR="005E7F96">
              <w:rPr>
                <w:spacing w:val="-12"/>
                <w:sz w:val="24"/>
                <w:szCs w:val="24"/>
              </w:rPr>
              <w:t>,</w:t>
            </w:r>
            <w:r w:rsidR="00016E36" w:rsidRPr="00692EA4">
              <w:rPr>
                <w:spacing w:val="-12"/>
                <w:sz w:val="24"/>
                <w:szCs w:val="24"/>
              </w:rPr>
              <w:t xml:space="preserve"> не </w:t>
            </w:r>
            <w:proofErr w:type="spellStart"/>
            <w:proofErr w:type="gramStart"/>
            <w:r w:rsidR="00016E36" w:rsidRPr="00692EA4">
              <w:rPr>
                <w:spacing w:val="-12"/>
                <w:sz w:val="24"/>
                <w:szCs w:val="24"/>
              </w:rPr>
              <w:t>являю</w:t>
            </w:r>
            <w:r>
              <w:rPr>
                <w:spacing w:val="-12"/>
                <w:sz w:val="24"/>
                <w:szCs w:val="24"/>
              </w:rPr>
              <w:t>-</w:t>
            </w:r>
            <w:r w:rsidR="00016E36" w:rsidRPr="00692EA4">
              <w:rPr>
                <w:spacing w:val="-12"/>
                <w:sz w:val="24"/>
                <w:szCs w:val="24"/>
              </w:rPr>
              <w:t>щихся</w:t>
            </w:r>
            <w:proofErr w:type="spellEnd"/>
            <w:proofErr w:type="gramEnd"/>
            <w:r w:rsidR="00016E36">
              <w:rPr>
                <w:sz w:val="24"/>
                <w:szCs w:val="24"/>
              </w:rPr>
              <w:t xml:space="preserve"> </w:t>
            </w:r>
            <w:proofErr w:type="spellStart"/>
            <w:r w:rsidR="00016E36">
              <w:rPr>
                <w:sz w:val="24"/>
                <w:szCs w:val="24"/>
              </w:rPr>
              <w:t>источни</w:t>
            </w:r>
            <w:r>
              <w:rPr>
                <w:sz w:val="24"/>
                <w:szCs w:val="24"/>
              </w:rPr>
              <w:t>-</w:t>
            </w:r>
            <w:r w:rsidR="00016E36">
              <w:rPr>
                <w:sz w:val="24"/>
                <w:szCs w:val="24"/>
              </w:rPr>
              <w:t>ками</w:t>
            </w:r>
            <w:proofErr w:type="spellEnd"/>
            <w:r w:rsidR="00016E36">
              <w:rPr>
                <w:sz w:val="24"/>
                <w:szCs w:val="24"/>
              </w:rPr>
              <w:t xml:space="preserve"> </w:t>
            </w:r>
            <w:proofErr w:type="spellStart"/>
            <w:r w:rsidR="00016E36">
              <w:rPr>
                <w:sz w:val="24"/>
                <w:szCs w:val="24"/>
              </w:rPr>
              <w:t>комплекто</w:t>
            </w:r>
            <w:r>
              <w:rPr>
                <w:sz w:val="24"/>
                <w:szCs w:val="24"/>
              </w:rPr>
              <w:t>-</w:t>
            </w:r>
            <w:r w:rsidR="00016E36">
              <w:rPr>
                <w:sz w:val="24"/>
                <w:szCs w:val="24"/>
              </w:rPr>
              <w:t>вания</w:t>
            </w:r>
            <w:proofErr w:type="spellEnd"/>
            <w:r w:rsidR="00016E36">
              <w:rPr>
                <w:sz w:val="24"/>
                <w:szCs w:val="24"/>
              </w:rPr>
              <w:t xml:space="preserve"> </w:t>
            </w:r>
            <w:proofErr w:type="spellStart"/>
            <w:r w:rsidR="00016E36">
              <w:rPr>
                <w:sz w:val="24"/>
                <w:szCs w:val="24"/>
              </w:rPr>
              <w:t>государст</w:t>
            </w:r>
            <w:r>
              <w:rPr>
                <w:sz w:val="24"/>
                <w:szCs w:val="24"/>
              </w:rPr>
              <w:t>-</w:t>
            </w:r>
            <w:r w:rsidR="00016E36">
              <w:rPr>
                <w:sz w:val="24"/>
                <w:szCs w:val="24"/>
              </w:rPr>
              <w:t>венных</w:t>
            </w:r>
            <w:proofErr w:type="spellEnd"/>
            <w:r w:rsidR="00016E36">
              <w:rPr>
                <w:sz w:val="24"/>
                <w:szCs w:val="24"/>
              </w:rPr>
              <w:t xml:space="preserve"> архивов</w:t>
            </w:r>
          </w:p>
        </w:tc>
        <w:tc>
          <w:tcPr>
            <w:tcW w:w="1666" w:type="dxa"/>
            <w:vMerge/>
          </w:tcPr>
          <w:p w:rsidR="007950A1" w:rsidRDefault="007950A1" w:rsidP="007950A1">
            <w:pPr>
              <w:spacing w:line="280" w:lineRule="exact"/>
              <w:ind w:firstLine="0"/>
            </w:pPr>
          </w:p>
        </w:tc>
      </w:tr>
      <w:tr w:rsidR="00181AFA" w:rsidRPr="00092276" w:rsidTr="00FA1561">
        <w:tc>
          <w:tcPr>
            <w:tcW w:w="993" w:type="dxa"/>
          </w:tcPr>
          <w:p w:rsidR="00181AFA" w:rsidRPr="00092276" w:rsidRDefault="00181AFA" w:rsidP="00692EA4">
            <w:pPr>
              <w:spacing w:line="280" w:lineRule="exact"/>
              <w:ind w:firstLine="0"/>
              <w:jc w:val="center"/>
              <w:rPr>
                <w:sz w:val="24"/>
                <w:szCs w:val="24"/>
              </w:rPr>
            </w:pPr>
            <w:r w:rsidRPr="00092276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181AFA" w:rsidRPr="00092276" w:rsidRDefault="00181AFA" w:rsidP="00692EA4">
            <w:pPr>
              <w:spacing w:line="280" w:lineRule="exact"/>
              <w:ind w:firstLine="0"/>
              <w:jc w:val="center"/>
              <w:rPr>
                <w:sz w:val="24"/>
                <w:szCs w:val="24"/>
              </w:rPr>
            </w:pPr>
            <w:r w:rsidRPr="00092276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181AFA" w:rsidRPr="00092276" w:rsidRDefault="00181AFA" w:rsidP="00692EA4">
            <w:pPr>
              <w:spacing w:line="280" w:lineRule="exact"/>
              <w:ind w:firstLine="0"/>
              <w:jc w:val="center"/>
              <w:rPr>
                <w:sz w:val="24"/>
                <w:szCs w:val="24"/>
              </w:rPr>
            </w:pPr>
            <w:r w:rsidRPr="00092276"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181AFA" w:rsidRPr="00092276" w:rsidRDefault="00181AFA" w:rsidP="00692EA4">
            <w:pPr>
              <w:spacing w:line="280" w:lineRule="exact"/>
              <w:ind w:firstLine="0"/>
              <w:jc w:val="center"/>
              <w:rPr>
                <w:sz w:val="24"/>
                <w:szCs w:val="24"/>
              </w:rPr>
            </w:pPr>
            <w:r w:rsidRPr="00092276">
              <w:rPr>
                <w:sz w:val="24"/>
                <w:szCs w:val="24"/>
              </w:rPr>
              <w:t>4</w:t>
            </w:r>
          </w:p>
        </w:tc>
        <w:tc>
          <w:tcPr>
            <w:tcW w:w="1666" w:type="dxa"/>
          </w:tcPr>
          <w:p w:rsidR="00181AFA" w:rsidRPr="00092276" w:rsidRDefault="00181AFA" w:rsidP="00692EA4">
            <w:pPr>
              <w:spacing w:line="280" w:lineRule="exact"/>
              <w:ind w:firstLine="0"/>
              <w:jc w:val="center"/>
              <w:rPr>
                <w:sz w:val="24"/>
                <w:szCs w:val="24"/>
              </w:rPr>
            </w:pPr>
            <w:r w:rsidRPr="00092276">
              <w:rPr>
                <w:sz w:val="24"/>
                <w:szCs w:val="24"/>
              </w:rPr>
              <w:t>5</w:t>
            </w:r>
          </w:p>
        </w:tc>
      </w:tr>
      <w:tr w:rsidR="00092276" w:rsidTr="00FA1561">
        <w:tc>
          <w:tcPr>
            <w:tcW w:w="993" w:type="dxa"/>
          </w:tcPr>
          <w:p w:rsidR="00092276" w:rsidRPr="00092276" w:rsidRDefault="00942C1D" w:rsidP="00942C1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</w:tcPr>
          <w:p w:rsidR="00092276" w:rsidRPr="00092276" w:rsidRDefault="00092276" w:rsidP="00955581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Учредительные </w:t>
            </w: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</w:t>
            </w:r>
            <w:r w:rsidR="00955581">
              <w:rPr>
                <w:rFonts w:ascii="Times New Roman" w:hAnsi="Times New Roman" w:cs="Times New Roman"/>
                <w:sz w:val="24"/>
                <w:szCs w:val="24"/>
              </w:rPr>
              <w:t>профсоюзных органов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(уставы, учредитель</w:t>
            </w:r>
            <w:r w:rsidRPr="00067A0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ные </w:t>
            </w:r>
            <w:r w:rsidR="00067A0D" w:rsidRPr="00067A0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документы</w:t>
            </w:r>
            <w:r w:rsidRPr="00067A0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, программы):</w:t>
            </w:r>
          </w:p>
        </w:tc>
        <w:tc>
          <w:tcPr>
            <w:tcW w:w="1985" w:type="dxa"/>
          </w:tcPr>
          <w:p w:rsidR="00092276" w:rsidRPr="00092276" w:rsidRDefault="00092276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92276" w:rsidRPr="00092276" w:rsidRDefault="00092276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092276" w:rsidRPr="00092276" w:rsidRDefault="00092276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276" w:rsidTr="00FA1561">
        <w:tc>
          <w:tcPr>
            <w:tcW w:w="993" w:type="dxa"/>
          </w:tcPr>
          <w:p w:rsidR="00092276" w:rsidRPr="00092276" w:rsidRDefault="00942C1D" w:rsidP="004F5B8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F5B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092276" w:rsidRPr="00092276" w:rsidRDefault="00092276" w:rsidP="0009227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месту составления (утверждения, </w:t>
            </w: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>регистрации)</w:t>
            </w:r>
          </w:p>
        </w:tc>
        <w:tc>
          <w:tcPr>
            <w:tcW w:w="1985" w:type="dxa"/>
          </w:tcPr>
          <w:p w:rsidR="00092276" w:rsidRPr="00092276" w:rsidRDefault="00092276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</w:tcPr>
          <w:p w:rsidR="00092276" w:rsidRPr="00092276" w:rsidRDefault="00092276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666" w:type="dxa"/>
          </w:tcPr>
          <w:p w:rsidR="00092276" w:rsidRPr="00092276" w:rsidRDefault="00092276" w:rsidP="0009227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 xml:space="preserve">При условии замены </w:t>
            </w:r>
            <w:proofErr w:type="gramStart"/>
            <w:r w:rsidRPr="00092276">
              <w:rPr>
                <w:rFonts w:ascii="Times New Roman" w:hAnsi="Times New Roman" w:cs="Times New Roman"/>
                <w:sz w:val="24"/>
                <w:szCs w:val="24"/>
              </w:rPr>
              <w:t>новыми</w:t>
            </w:r>
            <w:proofErr w:type="gramEnd"/>
          </w:p>
        </w:tc>
      </w:tr>
      <w:tr w:rsidR="00092276" w:rsidTr="00FA1561">
        <w:tc>
          <w:tcPr>
            <w:tcW w:w="993" w:type="dxa"/>
          </w:tcPr>
          <w:p w:rsidR="00092276" w:rsidRPr="00092276" w:rsidRDefault="00942C1D" w:rsidP="004F5B8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F5B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092276" w:rsidRPr="00092276" w:rsidRDefault="00092276" w:rsidP="0095558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 xml:space="preserve">в других </w:t>
            </w:r>
            <w:r w:rsidR="00955581">
              <w:rPr>
                <w:rFonts w:ascii="Times New Roman" w:hAnsi="Times New Roman" w:cs="Times New Roman"/>
                <w:sz w:val="24"/>
                <w:szCs w:val="24"/>
              </w:rPr>
              <w:t>профсоюзных органах</w:t>
            </w: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092276" w:rsidRPr="00092276" w:rsidRDefault="00092276" w:rsidP="0009227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>До минования надобности</w:t>
            </w:r>
          </w:p>
        </w:tc>
        <w:tc>
          <w:tcPr>
            <w:tcW w:w="1984" w:type="dxa"/>
          </w:tcPr>
          <w:p w:rsidR="00092276" w:rsidRPr="00092276" w:rsidRDefault="00092276" w:rsidP="0009227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>До минования надобности</w:t>
            </w:r>
          </w:p>
        </w:tc>
        <w:tc>
          <w:tcPr>
            <w:tcW w:w="1666" w:type="dxa"/>
          </w:tcPr>
          <w:p w:rsidR="00092276" w:rsidRPr="00092276" w:rsidRDefault="00092276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3BB" w:rsidTr="00FA1561">
        <w:tc>
          <w:tcPr>
            <w:tcW w:w="993" w:type="dxa"/>
          </w:tcPr>
          <w:p w:rsidR="007553BB" w:rsidRPr="00092276" w:rsidRDefault="00FA1561" w:rsidP="007553B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553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7553BB" w:rsidRPr="00092276" w:rsidRDefault="007553BB" w:rsidP="007553B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 xml:space="preserve"> руководящих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профсоюзных </w:t>
            </w: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 xml:space="preserve">органов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к ним </w:t>
            </w:r>
          </w:p>
        </w:tc>
        <w:tc>
          <w:tcPr>
            <w:tcW w:w="1985" w:type="dxa"/>
          </w:tcPr>
          <w:p w:rsidR="007553BB" w:rsidRPr="00092276" w:rsidRDefault="007553BB" w:rsidP="007553B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84" w:type="dxa"/>
          </w:tcPr>
          <w:p w:rsidR="007553BB" w:rsidRPr="00092276" w:rsidRDefault="007553BB" w:rsidP="007553B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666" w:type="dxa"/>
          </w:tcPr>
          <w:p w:rsidR="007553BB" w:rsidRPr="00092276" w:rsidRDefault="007553BB" w:rsidP="007553B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3BB" w:rsidTr="00FA1561">
        <w:tc>
          <w:tcPr>
            <w:tcW w:w="993" w:type="dxa"/>
          </w:tcPr>
          <w:p w:rsidR="007553BB" w:rsidRPr="00092276" w:rsidRDefault="00FA1561" w:rsidP="007553B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553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7553BB" w:rsidRPr="00092276" w:rsidRDefault="007553BB" w:rsidP="007553B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 xml:space="preserve">остановления </w:t>
            </w:r>
            <w:proofErr w:type="spellStart"/>
            <w:proofErr w:type="gramStart"/>
            <w:r w:rsidRPr="00092276">
              <w:rPr>
                <w:rFonts w:ascii="Times New Roman" w:hAnsi="Times New Roman" w:cs="Times New Roman"/>
                <w:sz w:val="24"/>
                <w:szCs w:val="24"/>
              </w:rPr>
              <w:t>руководя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>щих</w:t>
            </w:r>
            <w:proofErr w:type="spellEnd"/>
            <w:proofErr w:type="gramEnd"/>
            <w:r w:rsidRPr="000922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профсоюзных </w:t>
            </w: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 xml:space="preserve">органов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к ним </w:t>
            </w:r>
          </w:p>
        </w:tc>
        <w:tc>
          <w:tcPr>
            <w:tcW w:w="1985" w:type="dxa"/>
          </w:tcPr>
          <w:p w:rsidR="007553BB" w:rsidRPr="00092276" w:rsidRDefault="007553BB" w:rsidP="007553B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84" w:type="dxa"/>
          </w:tcPr>
          <w:p w:rsidR="007553BB" w:rsidRPr="00092276" w:rsidRDefault="007553BB" w:rsidP="007553B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666" w:type="dxa"/>
          </w:tcPr>
          <w:p w:rsidR="007553BB" w:rsidRPr="00092276" w:rsidRDefault="007553BB" w:rsidP="007553B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561" w:rsidTr="00FA1561">
        <w:tc>
          <w:tcPr>
            <w:tcW w:w="993" w:type="dxa"/>
          </w:tcPr>
          <w:p w:rsidR="00FA1561" w:rsidRPr="00092276" w:rsidRDefault="00FA1561" w:rsidP="00FA156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8" w:type="dxa"/>
          </w:tcPr>
          <w:p w:rsidR="00FA1561" w:rsidRPr="00092276" w:rsidRDefault="00F16A24" w:rsidP="00FA1561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</w:t>
            </w:r>
            <w:r w:rsidR="00FA1561">
              <w:rPr>
                <w:rFonts w:ascii="Times New Roman" w:hAnsi="Times New Roman" w:cs="Times New Roman"/>
                <w:sz w:val="24"/>
                <w:szCs w:val="24"/>
              </w:rPr>
              <w:t>о подготовке</w:t>
            </w:r>
            <w:r w:rsidR="00FA1561" w:rsidRPr="000922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1561">
              <w:rPr>
                <w:rFonts w:ascii="Times New Roman" w:hAnsi="Times New Roman" w:cs="Times New Roman"/>
                <w:sz w:val="24"/>
                <w:szCs w:val="24"/>
              </w:rPr>
              <w:t>заседаний руководящих профсоюзных органов</w:t>
            </w:r>
            <w:r w:rsidR="00FA1561" w:rsidRPr="000922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1561">
              <w:rPr>
                <w:rFonts w:ascii="Times New Roman" w:hAnsi="Times New Roman" w:cs="Times New Roman"/>
                <w:sz w:val="24"/>
                <w:szCs w:val="24"/>
              </w:rPr>
              <w:t xml:space="preserve">(планы, программы, докладные записки, справки,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 w:rsidR="00FA1561" w:rsidRPr="00092276">
              <w:rPr>
                <w:rFonts w:ascii="Times New Roman" w:hAnsi="Times New Roman" w:cs="Times New Roman"/>
                <w:sz w:val="24"/>
                <w:szCs w:val="24"/>
              </w:rPr>
              <w:t>, переписка и др.)</w:t>
            </w:r>
          </w:p>
        </w:tc>
        <w:tc>
          <w:tcPr>
            <w:tcW w:w="1985" w:type="dxa"/>
          </w:tcPr>
          <w:p w:rsidR="00FA1561" w:rsidRPr="00092276" w:rsidRDefault="00FA1561" w:rsidP="00FA156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>5 лет ЭПК</w:t>
            </w:r>
          </w:p>
        </w:tc>
        <w:tc>
          <w:tcPr>
            <w:tcW w:w="1984" w:type="dxa"/>
          </w:tcPr>
          <w:p w:rsidR="00FA1561" w:rsidRPr="00092276" w:rsidRDefault="00FA1561" w:rsidP="00FA156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 xml:space="preserve">5 лет </w:t>
            </w:r>
          </w:p>
        </w:tc>
        <w:tc>
          <w:tcPr>
            <w:tcW w:w="1666" w:type="dxa"/>
          </w:tcPr>
          <w:p w:rsidR="00FA1561" w:rsidRPr="00092276" w:rsidRDefault="00FA1561" w:rsidP="00FA156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3BB" w:rsidTr="00FA1561">
        <w:tc>
          <w:tcPr>
            <w:tcW w:w="993" w:type="dxa"/>
          </w:tcPr>
          <w:p w:rsidR="007553BB" w:rsidRPr="00092276" w:rsidRDefault="00FA1561" w:rsidP="007553B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553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7553BB" w:rsidRPr="00092276" w:rsidRDefault="007553BB" w:rsidP="00FA1561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>Документы об итогах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>отчетно-выборных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92276">
              <w:rPr>
                <w:rFonts w:ascii="Times New Roman" w:hAnsi="Times New Roman" w:cs="Times New Roman"/>
                <w:sz w:val="24"/>
                <w:szCs w:val="24"/>
              </w:rPr>
              <w:t>кампа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  <w:r w:rsidRPr="00092276">
              <w:rPr>
                <w:rFonts w:ascii="Times New Roman" w:hAnsi="Times New Roman" w:cs="Times New Roman"/>
                <w:sz w:val="24"/>
                <w:szCs w:val="24"/>
              </w:rPr>
              <w:t xml:space="preserve">, выполнении решений </w:t>
            </w:r>
            <w:r w:rsidR="00FA1561">
              <w:rPr>
                <w:rFonts w:ascii="Times New Roman" w:hAnsi="Times New Roman" w:cs="Times New Roman"/>
                <w:sz w:val="24"/>
                <w:szCs w:val="24"/>
              </w:rPr>
              <w:t>руководящих профсоюзных</w:t>
            </w: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 xml:space="preserve"> органов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>(отчеты,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1561">
              <w:rPr>
                <w:rFonts w:ascii="Times New Roman" w:hAnsi="Times New Roman" w:cs="Times New Roman"/>
                <w:sz w:val="24"/>
                <w:szCs w:val="24"/>
              </w:rPr>
              <w:t xml:space="preserve">докладные записки,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справки и </w:t>
            </w: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>др.)</w:t>
            </w:r>
          </w:p>
        </w:tc>
        <w:tc>
          <w:tcPr>
            <w:tcW w:w="1985" w:type="dxa"/>
          </w:tcPr>
          <w:p w:rsidR="007553BB" w:rsidRPr="00092276" w:rsidRDefault="007553BB" w:rsidP="007553B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 ЭПК</w:t>
            </w:r>
          </w:p>
        </w:tc>
        <w:tc>
          <w:tcPr>
            <w:tcW w:w="1984" w:type="dxa"/>
          </w:tcPr>
          <w:p w:rsidR="007553BB" w:rsidRPr="00092276" w:rsidRDefault="007553BB" w:rsidP="007553B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666" w:type="dxa"/>
          </w:tcPr>
          <w:p w:rsidR="007553BB" w:rsidRPr="00092276" w:rsidRDefault="007553BB" w:rsidP="007553B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561" w:rsidTr="00FA1561">
        <w:tc>
          <w:tcPr>
            <w:tcW w:w="993" w:type="dxa"/>
          </w:tcPr>
          <w:p w:rsidR="00FA1561" w:rsidRPr="00092276" w:rsidRDefault="00FA1561" w:rsidP="00FA156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18" w:type="dxa"/>
          </w:tcPr>
          <w:p w:rsidR="00FA1561" w:rsidRPr="00092276" w:rsidRDefault="00FA1561" w:rsidP="00FA1561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Бюллетени тайного </w:t>
            </w:r>
            <w:proofErr w:type="spellStart"/>
            <w:proofErr w:type="gramStart"/>
            <w:r w:rsidRPr="00092276">
              <w:rPr>
                <w:rFonts w:ascii="Times New Roman" w:hAnsi="Times New Roman" w:cs="Times New Roman"/>
                <w:sz w:val="24"/>
                <w:szCs w:val="24"/>
              </w:rPr>
              <w:t>голосо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  <w:proofErr w:type="spellEnd"/>
            <w:proofErr w:type="gramEnd"/>
            <w:r w:rsidRPr="00092276">
              <w:rPr>
                <w:rFonts w:ascii="Times New Roman" w:hAnsi="Times New Roman" w:cs="Times New Roman"/>
                <w:sz w:val="24"/>
                <w:szCs w:val="24"/>
              </w:rPr>
              <w:t>, списки кандидатов, выдвинутых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новый состав руководства профсоюзных органов</w:t>
            </w:r>
          </w:p>
        </w:tc>
        <w:tc>
          <w:tcPr>
            <w:tcW w:w="1985" w:type="dxa"/>
          </w:tcPr>
          <w:p w:rsidR="00FA1561" w:rsidRPr="00092276" w:rsidRDefault="00FA1561" w:rsidP="00FA156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срока полномочий </w:t>
            </w:r>
          </w:p>
        </w:tc>
        <w:tc>
          <w:tcPr>
            <w:tcW w:w="1984" w:type="dxa"/>
          </w:tcPr>
          <w:p w:rsidR="00FA1561" w:rsidRPr="00092276" w:rsidRDefault="00FA1561" w:rsidP="00FA156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>В течение срока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>полномочий</w:t>
            </w:r>
          </w:p>
        </w:tc>
        <w:tc>
          <w:tcPr>
            <w:tcW w:w="1666" w:type="dxa"/>
          </w:tcPr>
          <w:p w:rsidR="00FA1561" w:rsidRPr="00092276" w:rsidRDefault="00FA1561" w:rsidP="00FA156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1561" w:rsidRDefault="00FA1561">
      <w:pPr>
        <w:widowControl/>
        <w:ind w:firstLine="0"/>
        <w:jc w:val="left"/>
      </w:pPr>
      <w:r>
        <w:br w:type="page"/>
      </w:r>
    </w:p>
    <w:p w:rsidR="007553BB" w:rsidRDefault="007553BB"/>
    <w:tbl>
      <w:tblPr>
        <w:tblStyle w:val="a6"/>
        <w:tblW w:w="0" w:type="auto"/>
        <w:tblInd w:w="108" w:type="dxa"/>
        <w:tblLayout w:type="fixed"/>
        <w:tblLook w:val="04A0"/>
      </w:tblPr>
      <w:tblGrid>
        <w:gridCol w:w="993"/>
        <w:gridCol w:w="3118"/>
        <w:gridCol w:w="1985"/>
        <w:gridCol w:w="1984"/>
        <w:gridCol w:w="1666"/>
      </w:tblGrid>
      <w:tr w:rsidR="0098218A" w:rsidRPr="00092276" w:rsidTr="007553BB">
        <w:tc>
          <w:tcPr>
            <w:tcW w:w="993" w:type="dxa"/>
          </w:tcPr>
          <w:p w:rsidR="0098218A" w:rsidRPr="00092276" w:rsidRDefault="0098218A" w:rsidP="007553BB">
            <w:pPr>
              <w:spacing w:line="280" w:lineRule="exact"/>
              <w:ind w:firstLine="0"/>
              <w:jc w:val="center"/>
              <w:rPr>
                <w:sz w:val="24"/>
                <w:szCs w:val="24"/>
              </w:rPr>
            </w:pPr>
            <w:r w:rsidRPr="00092276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98218A" w:rsidRPr="00092276" w:rsidRDefault="0098218A" w:rsidP="007553BB">
            <w:pPr>
              <w:spacing w:line="280" w:lineRule="exact"/>
              <w:ind w:firstLine="0"/>
              <w:jc w:val="center"/>
              <w:rPr>
                <w:sz w:val="24"/>
                <w:szCs w:val="24"/>
              </w:rPr>
            </w:pPr>
            <w:r w:rsidRPr="00092276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98218A" w:rsidRPr="00092276" w:rsidRDefault="0098218A" w:rsidP="007553BB">
            <w:pPr>
              <w:spacing w:line="280" w:lineRule="exact"/>
              <w:ind w:firstLine="0"/>
              <w:jc w:val="center"/>
              <w:rPr>
                <w:sz w:val="24"/>
                <w:szCs w:val="24"/>
              </w:rPr>
            </w:pPr>
            <w:r w:rsidRPr="00092276"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98218A" w:rsidRPr="00092276" w:rsidRDefault="0098218A" w:rsidP="007553BB">
            <w:pPr>
              <w:spacing w:line="280" w:lineRule="exact"/>
              <w:ind w:firstLine="0"/>
              <w:jc w:val="center"/>
              <w:rPr>
                <w:sz w:val="24"/>
                <w:szCs w:val="24"/>
              </w:rPr>
            </w:pPr>
            <w:r w:rsidRPr="00092276">
              <w:rPr>
                <w:sz w:val="24"/>
                <w:szCs w:val="24"/>
              </w:rPr>
              <w:t>4</w:t>
            </w:r>
          </w:p>
        </w:tc>
        <w:tc>
          <w:tcPr>
            <w:tcW w:w="1666" w:type="dxa"/>
          </w:tcPr>
          <w:p w:rsidR="0098218A" w:rsidRPr="00092276" w:rsidRDefault="0098218A" w:rsidP="007553BB">
            <w:pPr>
              <w:spacing w:line="280" w:lineRule="exact"/>
              <w:ind w:firstLine="0"/>
              <w:jc w:val="center"/>
              <w:rPr>
                <w:sz w:val="24"/>
                <w:szCs w:val="24"/>
              </w:rPr>
            </w:pPr>
            <w:r w:rsidRPr="00092276">
              <w:rPr>
                <w:sz w:val="24"/>
                <w:szCs w:val="24"/>
              </w:rPr>
              <w:t>5</w:t>
            </w:r>
          </w:p>
        </w:tc>
      </w:tr>
      <w:tr w:rsidR="00092276" w:rsidTr="00016E36">
        <w:tc>
          <w:tcPr>
            <w:tcW w:w="993" w:type="dxa"/>
          </w:tcPr>
          <w:p w:rsidR="00092276" w:rsidRPr="00092276" w:rsidRDefault="00FA1561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42C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092276" w:rsidRPr="00092276" w:rsidRDefault="00092276" w:rsidP="00A948E2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>Приветственные письма,</w:t>
            </w:r>
            <w:r w:rsidR="00D264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>телеграммы уч</w:t>
            </w:r>
            <w:r w:rsidR="00D264CD">
              <w:rPr>
                <w:rFonts w:ascii="Times New Roman" w:hAnsi="Times New Roman" w:cs="Times New Roman"/>
                <w:sz w:val="24"/>
                <w:szCs w:val="24"/>
              </w:rPr>
              <w:t xml:space="preserve">астникам (делегатам) съездов, </w:t>
            </w:r>
            <w:proofErr w:type="spellStart"/>
            <w:proofErr w:type="gramStart"/>
            <w:r w:rsidRPr="00092276">
              <w:rPr>
                <w:rFonts w:ascii="Times New Roman" w:hAnsi="Times New Roman" w:cs="Times New Roman"/>
                <w:sz w:val="24"/>
                <w:szCs w:val="24"/>
              </w:rPr>
              <w:t>плену</w:t>
            </w:r>
            <w:r w:rsidR="00067A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>мов</w:t>
            </w:r>
            <w:proofErr w:type="spellEnd"/>
            <w:proofErr w:type="gramEnd"/>
            <w:r w:rsidRPr="00092276">
              <w:rPr>
                <w:rFonts w:ascii="Times New Roman" w:hAnsi="Times New Roman" w:cs="Times New Roman"/>
                <w:sz w:val="24"/>
                <w:szCs w:val="24"/>
              </w:rPr>
              <w:t>, конференций,</w:t>
            </w:r>
            <w:r w:rsidR="00D264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2276">
              <w:rPr>
                <w:rFonts w:ascii="Times New Roman" w:hAnsi="Times New Roman" w:cs="Times New Roman"/>
                <w:sz w:val="24"/>
                <w:szCs w:val="24"/>
              </w:rPr>
              <w:t>собра</w:t>
            </w:r>
            <w:r w:rsidR="00067A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r w:rsidRPr="000922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092276" w:rsidRPr="00092276" w:rsidRDefault="00D264CD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</w:tcPr>
          <w:p w:rsidR="00092276" w:rsidRPr="00092276" w:rsidRDefault="00D264CD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666" w:type="dxa"/>
          </w:tcPr>
          <w:p w:rsidR="00092276" w:rsidRPr="00092276" w:rsidRDefault="00092276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276" w:rsidTr="00AB445E">
        <w:tc>
          <w:tcPr>
            <w:tcW w:w="993" w:type="dxa"/>
          </w:tcPr>
          <w:p w:rsidR="00092276" w:rsidRPr="00092276" w:rsidRDefault="00FA1561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42C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092276" w:rsidRPr="00092276" w:rsidRDefault="00092276" w:rsidP="00A948E2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>Документы о реализации</w:t>
            </w:r>
            <w:r w:rsidR="00D264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>замечаний и предложений, внесенных</w:t>
            </w:r>
            <w:r w:rsidR="00D264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53B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 xml:space="preserve"> отчетно-выборных </w:t>
            </w:r>
            <w:r w:rsidR="007553BB">
              <w:rPr>
                <w:rFonts w:ascii="Times New Roman" w:hAnsi="Times New Roman" w:cs="Times New Roman"/>
                <w:sz w:val="24"/>
                <w:szCs w:val="24"/>
              </w:rPr>
              <w:t xml:space="preserve">съездах, пленумах, </w:t>
            </w: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>конференциях,</w:t>
            </w:r>
            <w:r w:rsidR="00D264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 xml:space="preserve">собраниях (планы, </w:t>
            </w:r>
            <w:r w:rsidR="00FA1561">
              <w:rPr>
                <w:rFonts w:ascii="Times New Roman" w:hAnsi="Times New Roman" w:cs="Times New Roman"/>
                <w:sz w:val="24"/>
                <w:szCs w:val="24"/>
              </w:rPr>
              <w:t xml:space="preserve">докладные записки, </w:t>
            </w:r>
            <w:r w:rsidR="00F16A24">
              <w:rPr>
                <w:rFonts w:ascii="Times New Roman" w:hAnsi="Times New Roman" w:cs="Times New Roman"/>
                <w:sz w:val="24"/>
                <w:szCs w:val="24"/>
              </w:rPr>
              <w:t>справки, информация</w:t>
            </w: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D264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>др.)</w:t>
            </w:r>
          </w:p>
        </w:tc>
        <w:tc>
          <w:tcPr>
            <w:tcW w:w="1985" w:type="dxa"/>
          </w:tcPr>
          <w:p w:rsidR="00092276" w:rsidRPr="00092276" w:rsidRDefault="00D264CD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</w:tcPr>
          <w:p w:rsidR="00092276" w:rsidRPr="00092276" w:rsidRDefault="00D264CD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666" w:type="dxa"/>
          </w:tcPr>
          <w:p w:rsidR="00092276" w:rsidRPr="00092276" w:rsidRDefault="00092276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276" w:rsidTr="00AB445E">
        <w:tc>
          <w:tcPr>
            <w:tcW w:w="993" w:type="dxa"/>
          </w:tcPr>
          <w:p w:rsidR="00092276" w:rsidRPr="00092276" w:rsidRDefault="00FA1561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42C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092276" w:rsidRPr="00092276" w:rsidRDefault="00D629A5" w:rsidP="00067A0D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Переписка об </w:t>
            </w:r>
            <w:r w:rsidR="00092276" w:rsidRPr="0009227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и проведении </w:t>
            </w:r>
            <w:proofErr w:type="spellStart"/>
            <w:r w:rsidR="00092276" w:rsidRPr="00092276">
              <w:rPr>
                <w:rFonts w:ascii="Times New Roman" w:hAnsi="Times New Roman" w:cs="Times New Roman"/>
                <w:sz w:val="24"/>
                <w:szCs w:val="24"/>
              </w:rPr>
              <w:t>отчетн</w:t>
            </w:r>
            <w:proofErr w:type="gramStart"/>
            <w:r w:rsidR="00092276" w:rsidRPr="0009227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092276" w:rsidRPr="000922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092276" w:rsidRPr="00092276">
              <w:rPr>
                <w:rFonts w:ascii="Times New Roman" w:hAnsi="Times New Roman" w:cs="Times New Roman"/>
                <w:sz w:val="24"/>
                <w:szCs w:val="24"/>
              </w:rPr>
              <w:t xml:space="preserve"> выборных кампаний</w:t>
            </w:r>
          </w:p>
        </w:tc>
        <w:tc>
          <w:tcPr>
            <w:tcW w:w="1985" w:type="dxa"/>
          </w:tcPr>
          <w:p w:rsidR="00092276" w:rsidRPr="00092276" w:rsidRDefault="00092276" w:rsidP="00D629A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984" w:type="dxa"/>
          </w:tcPr>
          <w:p w:rsidR="00092276" w:rsidRPr="00092276" w:rsidRDefault="00D629A5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666" w:type="dxa"/>
          </w:tcPr>
          <w:p w:rsidR="00092276" w:rsidRPr="00092276" w:rsidRDefault="00092276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276" w:rsidTr="00AB445E">
        <w:tc>
          <w:tcPr>
            <w:tcW w:w="993" w:type="dxa"/>
          </w:tcPr>
          <w:p w:rsidR="00092276" w:rsidRPr="00092276" w:rsidRDefault="00942C1D" w:rsidP="00C04DC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15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092276" w:rsidRPr="00092276" w:rsidRDefault="00D629A5" w:rsidP="00955581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о </w:t>
            </w:r>
            <w:r w:rsidR="00092276" w:rsidRPr="00092276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r w:rsidR="00955581">
              <w:rPr>
                <w:rFonts w:ascii="Times New Roman" w:hAnsi="Times New Roman" w:cs="Times New Roman"/>
                <w:sz w:val="24"/>
                <w:szCs w:val="24"/>
              </w:rPr>
              <w:t>профсоюзных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5581">
              <w:rPr>
                <w:rFonts w:ascii="Times New Roman" w:hAnsi="Times New Roman" w:cs="Times New Roman"/>
                <w:sz w:val="24"/>
                <w:szCs w:val="24"/>
              </w:rPr>
              <w:t xml:space="preserve">органов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95558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A1561">
              <w:rPr>
                <w:rFonts w:ascii="Times New Roman" w:hAnsi="Times New Roman" w:cs="Times New Roman"/>
                <w:sz w:val="24"/>
                <w:szCs w:val="24"/>
              </w:rPr>
              <w:t xml:space="preserve"> докладные записки,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53BB">
              <w:rPr>
                <w:rFonts w:ascii="Times New Roman" w:hAnsi="Times New Roman" w:cs="Times New Roman"/>
                <w:sz w:val="24"/>
                <w:szCs w:val="24"/>
              </w:rPr>
              <w:t>справки, сведения</w:t>
            </w:r>
            <w:r w:rsidR="00092276" w:rsidRPr="00092276"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</w:p>
        </w:tc>
        <w:tc>
          <w:tcPr>
            <w:tcW w:w="1985" w:type="dxa"/>
          </w:tcPr>
          <w:p w:rsidR="00092276" w:rsidRPr="00092276" w:rsidRDefault="00D629A5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</w:tcPr>
          <w:p w:rsidR="00092276" w:rsidRPr="00092276" w:rsidRDefault="00D629A5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666" w:type="dxa"/>
          </w:tcPr>
          <w:p w:rsidR="00092276" w:rsidRPr="00092276" w:rsidRDefault="00092276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276" w:rsidTr="00AB445E">
        <w:tc>
          <w:tcPr>
            <w:tcW w:w="993" w:type="dxa"/>
          </w:tcPr>
          <w:p w:rsidR="00092276" w:rsidRPr="00092276" w:rsidRDefault="00C04DC9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15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2C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092276" w:rsidRPr="00092276" w:rsidRDefault="00D629A5" w:rsidP="00D629A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Переписка о </w:t>
            </w:r>
            <w:r w:rsidR="00092276" w:rsidRPr="00092276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5581">
              <w:rPr>
                <w:rFonts w:ascii="Times New Roman" w:hAnsi="Times New Roman" w:cs="Times New Roman"/>
                <w:sz w:val="24"/>
                <w:szCs w:val="24"/>
              </w:rPr>
              <w:t>профсоюзных органов</w:t>
            </w:r>
          </w:p>
        </w:tc>
        <w:tc>
          <w:tcPr>
            <w:tcW w:w="1985" w:type="dxa"/>
          </w:tcPr>
          <w:p w:rsidR="00092276" w:rsidRPr="00092276" w:rsidRDefault="00D629A5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 ЭПК</w:t>
            </w:r>
          </w:p>
        </w:tc>
        <w:tc>
          <w:tcPr>
            <w:tcW w:w="1984" w:type="dxa"/>
          </w:tcPr>
          <w:p w:rsidR="00092276" w:rsidRPr="00092276" w:rsidRDefault="00D629A5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666" w:type="dxa"/>
          </w:tcPr>
          <w:p w:rsidR="00092276" w:rsidRPr="00092276" w:rsidRDefault="00092276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276" w:rsidTr="00AB445E">
        <w:tc>
          <w:tcPr>
            <w:tcW w:w="993" w:type="dxa"/>
          </w:tcPr>
          <w:p w:rsidR="00092276" w:rsidRPr="00092276" w:rsidRDefault="00C04DC9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15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2C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092276" w:rsidRPr="00092276" w:rsidRDefault="00092276" w:rsidP="001F57BE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2276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об </w:t>
            </w:r>
            <w:r w:rsidR="00D629A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и </w:t>
            </w: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проведении </w:t>
            </w:r>
            <w:r w:rsidR="007553BB">
              <w:rPr>
                <w:rFonts w:ascii="Times New Roman" w:hAnsi="Times New Roman" w:cs="Times New Roman"/>
                <w:sz w:val="24"/>
                <w:szCs w:val="24"/>
              </w:rPr>
              <w:t xml:space="preserve">съездов, пленумов, </w:t>
            </w:r>
            <w:r w:rsidR="00D629A5"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конференций, </w:t>
            </w: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 xml:space="preserve">семинаров, </w:t>
            </w:r>
            <w:r w:rsidR="00F16A2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>круглых столов</w:t>
            </w:r>
            <w:r w:rsidR="00F16A2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>, акци</w:t>
            </w:r>
            <w:r w:rsidR="001F57BE">
              <w:rPr>
                <w:rFonts w:ascii="Times New Roman" w:hAnsi="Times New Roman" w:cs="Times New Roman"/>
                <w:sz w:val="24"/>
                <w:szCs w:val="24"/>
              </w:rPr>
              <w:t>й, встреч (</w:t>
            </w:r>
            <w:r w:rsidR="00F16A24">
              <w:rPr>
                <w:rFonts w:ascii="Times New Roman" w:hAnsi="Times New Roman" w:cs="Times New Roman"/>
                <w:sz w:val="24"/>
                <w:szCs w:val="24"/>
              </w:rPr>
              <w:t xml:space="preserve">планы, доклады, </w:t>
            </w:r>
            <w:proofErr w:type="spellStart"/>
            <w:r w:rsidR="00F16A24">
              <w:rPr>
                <w:rFonts w:ascii="Times New Roman" w:hAnsi="Times New Roman" w:cs="Times New Roman"/>
                <w:sz w:val="24"/>
                <w:szCs w:val="24"/>
              </w:rPr>
              <w:t>инфор-мация</w:t>
            </w:r>
            <w:proofErr w:type="spellEnd"/>
            <w:r w:rsidRPr="00092276"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  <w:proofErr w:type="gramEnd"/>
          </w:p>
        </w:tc>
        <w:tc>
          <w:tcPr>
            <w:tcW w:w="1985" w:type="dxa"/>
          </w:tcPr>
          <w:p w:rsidR="00092276" w:rsidRPr="00092276" w:rsidRDefault="00D629A5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</w:tcPr>
          <w:p w:rsidR="00092276" w:rsidRPr="00092276" w:rsidRDefault="00D629A5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666" w:type="dxa"/>
          </w:tcPr>
          <w:p w:rsidR="00092276" w:rsidRPr="00092276" w:rsidRDefault="00092276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276" w:rsidTr="00AB445E">
        <w:tc>
          <w:tcPr>
            <w:tcW w:w="993" w:type="dxa"/>
          </w:tcPr>
          <w:p w:rsidR="00092276" w:rsidRPr="00092276" w:rsidRDefault="0098218A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15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42C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092276" w:rsidRPr="00092276" w:rsidRDefault="00D629A5" w:rsidP="00F16A24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об </w:t>
            </w:r>
            <w:proofErr w:type="spellStart"/>
            <w:proofErr w:type="gramStart"/>
            <w:r w:rsidR="00092276" w:rsidRPr="00092276">
              <w:rPr>
                <w:rFonts w:ascii="Times New Roman" w:hAnsi="Times New Roman" w:cs="Times New Roman"/>
                <w:sz w:val="24"/>
                <w:szCs w:val="24"/>
              </w:rPr>
              <w:t>установ</w:t>
            </w:r>
            <w:r w:rsidR="00067A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92276" w:rsidRPr="00092276">
              <w:rPr>
                <w:rFonts w:ascii="Times New Roman" w:hAnsi="Times New Roman" w:cs="Times New Roman"/>
                <w:sz w:val="24"/>
                <w:szCs w:val="24"/>
              </w:rPr>
              <w:t>лении</w:t>
            </w:r>
            <w:proofErr w:type="spellEnd"/>
            <w:proofErr w:type="gramEnd"/>
            <w:r w:rsidR="00092276" w:rsidRPr="00092276"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развитии связ</w:t>
            </w:r>
            <w:r w:rsidR="005531EC">
              <w:rPr>
                <w:rFonts w:ascii="Times New Roman" w:hAnsi="Times New Roman" w:cs="Times New Roman"/>
                <w:sz w:val="24"/>
                <w:szCs w:val="24"/>
              </w:rPr>
              <w:t xml:space="preserve">ей, обмене делегациями, </w:t>
            </w:r>
            <w:proofErr w:type="spellStart"/>
            <w:r w:rsidR="00092276" w:rsidRPr="00092276">
              <w:rPr>
                <w:rFonts w:ascii="Times New Roman" w:hAnsi="Times New Roman" w:cs="Times New Roman"/>
                <w:sz w:val="24"/>
                <w:szCs w:val="24"/>
              </w:rPr>
              <w:t>опы</w:t>
            </w:r>
            <w:r w:rsidR="00067A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92276" w:rsidRPr="00092276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proofErr w:type="spellEnd"/>
            <w:r w:rsidR="005531EC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</w:t>
            </w:r>
            <w:proofErr w:type="spellStart"/>
            <w:r w:rsidR="005531EC">
              <w:rPr>
                <w:rFonts w:ascii="Times New Roman" w:hAnsi="Times New Roman" w:cs="Times New Roman"/>
                <w:sz w:val="24"/>
                <w:szCs w:val="24"/>
              </w:rPr>
              <w:t>общест</w:t>
            </w:r>
            <w:r w:rsidR="00067A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531EC">
              <w:rPr>
                <w:rFonts w:ascii="Times New Roman" w:hAnsi="Times New Roman" w:cs="Times New Roman"/>
                <w:sz w:val="24"/>
                <w:szCs w:val="24"/>
              </w:rPr>
              <w:t>венными</w:t>
            </w:r>
            <w:proofErr w:type="spellEnd"/>
            <w:r w:rsidR="005531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2276" w:rsidRPr="00092276">
              <w:rPr>
                <w:rFonts w:ascii="Times New Roman" w:hAnsi="Times New Roman" w:cs="Times New Roman"/>
                <w:sz w:val="24"/>
                <w:szCs w:val="24"/>
              </w:rPr>
              <w:t>организациями иностранных государств</w:t>
            </w:r>
            <w:r w:rsidR="005531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2276" w:rsidRPr="00092276">
              <w:rPr>
                <w:rFonts w:ascii="Times New Roman" w:hAnsi="Times New Roman" w:cs="Times New Roman"/>
                <w:sz w:val="24"/>
                <w:szCs w:val="24"/>
              </w:rPr>
              <w:t>(соглашения, доклады, программы, информаци</w:t>
            </w:r>
            <w:r w:rsidR="00F16A2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092276" w:rsidRPr="0009227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531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2276" w:rsidRPr="00092276">
              <w:rPr>
                <w:rFonts w:ascii="Times New Roman" w:hAnsi="Times New Roman" w:cs="Times New Roman"/>
                <w:sz w:val="24"/>
                <w:szCs w:val="24"/>
              </w:rPr>
              <w:t>справки и др.)</w:t>
            </w:r>
          </w:p>
        </w:tc>
        <w:tc>
          <w:tcPr>
            <w:tcW w:w="1985" w:type="dxa"/>
          </w:tcPr>
          <w:p w:rsidR="00092276" w:rsidRPr="00092276" w:rsidRDefault="00D629A5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</w:tcPr>
          <w:p w:rsidR="00092276" w:rsidRPr="00092276" w:rsidRDefault="00D629A5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666" w:type="dxa"/>
          </w:tcPr>
          <w:p w:rsidR="00092276" w:rsidRPr="00092276" w:rsidRDefault="00092276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276" w:rsidTr="00AB445E">
        <w:tc>
          <w:tcPr>
            <w:tcW w:w="993" w:type="dxa"/>
          </w:tcPr>
          <w:p w:rsidR="00092276" w:rsidRPr="00092276" w:rsidRDefault="0098218A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15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42C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092276" w:rsidRPr="00092276" w:rsidRDefault="00092276" w:rsidP="001F57BE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 xml:space="preserve">Планы </w:t>
            </w:r>
            <w:r w:rsidR="00D629A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 </w:t>
            </w: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1985" w:type="dxa"/>
          </w:tcPr>
          <w:p w:rsidR="00092276" w:rsidRPr="00092276" w:rsidRDefault="00D629A5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984" w:type="dxa"/>
          </w:tcPr>
          <w:p w:rsidR="00092276" w:rsidRPr="00092276" w:rsidRDefault="00D629A5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666" w:type="dxa"/>
          </w:tcPr>
          <w:p w:rsidR="00092276" w:rsidRPr="00092276" w:rsidRDefault="00092276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276" w:rsidTr="00AB445E">
        <w:tc>
          <w:tcPr>
            <w:tcW w:w="993" w:type="dxa"/>
          </w:tcPr>
          <w:p w:rsidR="00092276" w:rsidRPr="00092276" w:rsidRDefault="0098218A" w:rsidP="00FA156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15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42C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092276" w:rsidRPr="00092276" w:rsidRDefault="00D629A5" w:rsidP="0098218A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о </w:t>
            </w:r>
            <w:r w:rsidR="00092276" w:rsidRPr="00092276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комиссий </w:t>
            </w:r>
            <w:r w:rsidR="0098218A">
              <w:rPr>
                <w:rFonts w:ascii="Times New Roman" w:hAnsi="Times New Roman" w:cs="Times New Roman"/>
                <w:sz w:val="24"/>
                <w:szCs w:val="24"/>
              </w:rPr>
              <w:t>профсоюзных органов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(протоколы, акты, </w:t>
            </w:r>
            <w:r w:rsidR="00092276" w:rsidRPr="00092276">
              <w:rPr>
                <w:rFonts w:ascii="Times New Roman" w:hAnsi="Times New Roman" w:cs="Times New Roman"/>
                <w:sz w:val="24"/>
                <w:szCs w:val="24"/>
              </w:rPr>
              <w:t>ведомости, св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едения и др.)</w:t>
            </w:r>
          </w:p>
        </w:tc>
        <w:tc>
          <w:tcPr>
            <w:tcW w:w="1985" w:type="dxa"/>
          </w:tcPr>
          <w:p w:rsidR="00092276" w:rsidRPr="00092276" w:rsidRDefault="00D629A5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984" w:type="dxa"/>
          </w:tcPr>
          <w:p w:rsidR="00092276" w:rsidRPr="00092276" w:rsidRDefault="00D629A5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666" w:type="dxa"/>
          </w:tcPr>
          <w:p w:rsidR="00092276" w:rsidRPr="00092276" w:rsidRDefault="00092276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57BE" w:rsidRDefault="001F57BE">
      <w:r>
        <w:br w:type="page"/>
      </w:r>
    </w:p>
    <w:p w:rsidR="001F57BE" w:rsidRDefault="001F57BE"/>
    <w:tbl>
      <w:tblPr>
        <w:tblStyle w:val="a6"/>
        <w:tblW w:w="0" w:type="auto"/>
        <w:tblInd w:w="108" w:type="dxa"/>
        <w:tblLayout w:type="fixed"/>
        <w:tblLook w:val="04A0"/>
      </w:tblPr>
      <w:tblGrid>
        <w:gridCol w:w="993"/>
        <w:gridCol w:w="3118"/>
        <w:gridCol w:w="1985"/>
        <w:gridCol w:w="1984"/>
        <w:gridCol w:w="1666"/>
      </w:tblGrid>
      <w:tr w:rsidR="001F57BE" w:rsidRPr="00092276" w:rsidTr="005E7F96">
        <w:tc>
          <w:tcPr>
            <w:tcW w:w="993" w:type="dxa"/>
          </w:tcPr>
          <w:p w:rsidR="001F57BE" w:rsidRPr="00092276" w:rsidRDefault="001F57BE" w:rsidP="005E7F96">
            <w:pPr>
              <w:spacing w:line="280" w:lineRule="exact"/>
              <w:ind w:firstLine="0"/>
              <w:jc w:val="center"/>
              <w:rPr>
                <w:sz w:val="24"/>
                <w:szCs w:val="24"/>
              </w:rPr>
            </w:pPr>
            <w:r>
              <w:br w:type="page"/>
            </w:r>
            <w:r w:rsidRPr="00092276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1F57BE" w:rsidRPr="00092276" w:rsidRDefault="001F57BE" w:rsidP="005E7F96">
            <w:pPr>
              <w:spacing w:line="280" w:lineRule="exact"/>
              <w:ind w:firstLine="0"/>
              <w:jc w:val="center"/>
              <w:rPr>
                <w:sz w:val="24"/>
                <w:szCs w:val="24"/>
              </w:rPr>
            </w:pPr>
            <w:r w:rsidRPr="00092276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1F57BE" w:rsidRPr="00092276" w:rsidRDefault="001F57BE" w:rsidP="005E7F96">
            <w:pPr>
              <w:spacing w:line="280" w:lineRule="exact"/>
              <w:ind w:firstLine="0"/>
              <w:jc w:val="center"/>
              <w:rPr>
                <w:sz w:val="24"/>
                <w:szCs w:val="24"/>
              </w:rPr>
            </w:pPr>
            <w:r w:rsidRPr="00092276"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1F57BE" w:rsidRPr="00092276" w:rsidRDefault="001F57BE" w:rsidP="005E7F96">
            <w:pPr>
              <w:spacing w:line="280" w:lineRule="exact"/>
              <w:ind w:firstLine="0"/>
              <w:jc w:val="center"/>
              <w:rPr>
                <w:sz w:val="24"/>
                <w:szCs w:val="24"/>
              </w:rPr>
            </w:pPr>
            <w:r w:rsidRPr="00092276">
              <w:rPr>
                <w:sz w:val="24"/>
                <w:szCs w:val="24"/>
              </w:rPr>
              <w:t>4</w:t>
            </w:r>
          </w:p>
        </w:tc>
        <w:tc>
          <w:tcPr>
            <w:tcW w:w="1666" w:type="dxa"/>
          </w:tcPr>
          <w:p w:rsidR="001F57BE" w:rsidRPr="00092276" w:rsidRDefault="001F57BE" w:rsidP="005E7F96">
            <w:pPr>
              <w:spacing w:line="280" w:lineRule="exact"/>
              <w:ind w:firstLine="0"/>
              <w:jc w:val="center"/>
              <w:rPr>
                <w:sz w:val="24"/>
                <w:szCs w:val="24"/>
              </w:rPr>
            </w:pPr>
            <w:r w:rsidRPr="00092276">
              <w:rPr>
                <w:sz w:val="24"/>
                <w:szCs w:val="24"/>
              </w:rPr>
              <w:t>5</w:t>
            </w:r>
          </w:p>
        </w:tc>
      </w:tr>
      <w:tr w:rsidR="00092276" w:rsidTr="00AB445E">
        <w:tc>
          <w:tcPr>
            <w:tcW w:w="993" w:type="dxa"/>
          </w:tcPr>
          <w:p w:rsidR="00092276" w:rsidRPr="00092276" w:rsidRDefault="0098218A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15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42C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092276" w:rsidRPr="00092276" w:rsidRDefault="00D629A5" w:rsidP="00067A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Протоколы заседаний </w:t>
            </w:r>
            <w:r w:rsidR="00092276" w:rsidRPr="00092276">
              <w:rPr>
                <w:rFonts w:ascii="Times New Roman" w:hAnsi="Times New Roman" w:cs="Times New Roman"/>
                <w:sz w:val="24"/>
                <w:szCs w:val="24"/>
              </w:rPr>
              <w:t xml:space="preserve">ревизионных комиссий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092276" w:rsidRPr="00092276" w:rsidRDefault="005531EC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 ЭПК</w:t>
            </w:r>
          </w:p>
        </w:tc>
        <w:tc>
          <w:tcPr>
            <w:tcW w:w="1984" w:type="dxa"/>
          </w:tcPr>
          <w:p w:rsidR="00092276" w:rsidRPr="00092276" w:rsidRDefault="00092276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666" w:type="dxa"/>
          </w:tcPr>
          <w:p w:rsidR="00092276" w:rsidRPr="00092276" w:rsidRDefault="00092276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276" w:rsidTr="00AB445E">
        <w:tc>
          <w:tcPr>
            <w:tcW w:w="993" w:type="dxa"/>
          </w:tcPr>
          <w:p w:rsidR="00092276" w:rsidRPr="00092276" w:rsidRDefault="00FA1561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42C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092276" w:rsidRPr="00092276" w:rsidRDefault="00D629A5" w:rsidP="00067A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Акты ревизионных </w:t>
            </w:r>
            <w:r w:rsidR="00092276" w:rsidRPr="00092276">
              <w:rPr>
                <w:rFonts w:ascii="Times New Roman" w:hAnsi="Times New Roman" w:cs="Times New Roman"/>
                <w:sz w:val="24"/>
                <w:szCs w:val="24"/>
              </w:rPr>
              <w:t xml:space="preserve">комиссий </w:t>
            </w:r>
          </w:p>
        </w:tc>
        <w:tc>
          <w:tcPr>
            <w:tcW w:w="1985" w:type="dxa"/>
          </w:tcPr>
          <w:p w:rsidR="00092276" w:rsidRPr="00092276" w:rsidRDefault="005531EC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984" w:type="dxa"/>
          </w:tcPr>
          <w:p w:rsidR="00092276" w:rsidRPr="00092276" w:rsidRDefault="005531EC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666" w:type="dxa"/>
          </w:tcPr>
          <w:p w:rsidR="00092276" w:rsidRPr="00092276" w:rsidRDefault="00092276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276" w:rsidTr="00AB445E">
        <w:tc>
          <w:tcPr>
            <w:tcW w:w="993" w:type="dxa"/>
          </w:tcPr>
          <w:p w:rsidR="00092276" w:rsidRPr="00092276" w:rsidRDefault="00FA1561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42C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092276" w:rsidRPr="00092276" w:rsidRDefault="00092276" w:rsidP="00067A0D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>Финансовые см</w:t>
            </w:r>
            <w:r w:rsidR="00D629A5">
              <w:rPr>
                <w:rFonts w:ascii="Times New Roman" w:hAnsi="Times New Roman" w:cs="Times New Roman"/>
                <w:sz w:val="24"/>
                <w:szCs w:val="24"/>
              </w:rPr>
              <w:t>еты</w:t>
            </w:r>
            <w:r w:rsidR="00067A0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85" w:type="dxa"/>
          </w:tcPr>
          <w:p w:rsidR="00092276" w:rsidRPr="00092276" w:rsidRDefault="00092276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92276" w:rsidRPr="00092276" w:rsidRDefault="00092276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092276" w:rsidRPr="00092276" w:rsidRDefault="00092276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276" w:rsidTr="00AB445E">
        <w:tc>
          <w:tcPr>
            <w:tcW w:w="993" w:type="dxa"/>
          </w:tcPr>
          <w:p w:rsidR="00092276" w:rsidRPr="00092276" w:rsidRDefault="00FA1561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42C1D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118" w:type="dxa"/>
          </w:tcPr>
          <w:p w:rsidR="00092276" w:rsidRPr="00092276" w:rsidRDefault="005531EC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годовые</w:t>
            </w:r>
          </w:p>
        </w:tc>
        <w:tc>
          <w:tcPr>
            <w:tcW w:w="1985" w:type="dxa"/>
          </w:tcPr>
          <w:p w:rsidR="00092276" w:rsidRPr="00092276" w:rsidRDefault="00092276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4" w:type="dxa"/>
          </w:tcPr>
          <w:p w:rsidR="00092276" w:rsidRPr="00092276" w:rsidRDefault="005531EC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666" w:type="dxa"/>
          </w:tcPr>
          <w:p w:rsidR="00092276" w:rsidRPr="00092276" w:rsidRDefault="00092276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276" w:rsidTr="00AB445E">
        <w:tc>
          <w:tcPr>
            <w:tcW w:w="993" w:type="dxa"/>
          </w:tcPr>
          <w:p w:rsidR="00092276" w:rsidRPr="00092276" w:rsidRDefault="00FA1561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42C1D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3118" w:type="dxa"/>
          </w:tcPr>
          <w:p w:rsidR="00092276" w:rsidRPr="00092276" w:rsidRDefault="005531EC" w:rsidP="005531E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полугодовые, </w:t>
            </w:r>
            <w:r w:rsidR="00092276" w:rsidRPr="00092276">
              <w:rPr>
                <w:rFonts w:ascii="Times New Roman" w:hAnsi="Times New Roman" w:cs="Times New Roman"/>
                <w:sz w:val="24"/>
                <w:szCs w:val="24"/>
              </w:rPr>
              <w:t>квартальные</w:t>
            </w:r>
          </w:p>
        </w:tc>
        <w:tc>
          <w:tcPr>
            <w:tcW w:w="1985" w:type="dxa"/>
          </w:tcPr>
          <w:p w:rsidR="00092276" w:rsidRPr="00092276" w:rsidRDefault="005531EC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984" w:type="dxa"/>
          </w:tcPr>
          <w:p w:rsidR="00092276" w:rsidRPr="00092276" w:rsidRDefault="005531EC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666" w:type="dxa"/>
          </w:tcPr>
          <w:p w:rsidR="00092276" w:rsidRPr="00092276" w:rsidRDefault="00092276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276" w:rsidTr="00AB445E">
        <w:tc>
          <w:tcPr>
            <w:tcW w:w="993" w:type="dxa"/>
          </w:tcPr>
          <w:p w:rsidR="00092276" w:rsidRPr="00092276" w:rsidRDefault="00FA1561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335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092276" w:rsidRPr="00092276" w:rsidRDefault="005531EC" w:rsidP="00067A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Отчеты об исполнении финансовых смет</w:t>
            </w:r>
            <w:r w:rsidR="00067A0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985" w:type="dxa"/>
          </w:tcPr>
          <w:p w:rsidR="00092276" w:rsidRPr="00092276" w:rsidRDefault="00092276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92276" w:rsidRPr="00092276" w:rsidRDefault="00092276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092276" w:rsidRPr="00092276" w:rsidRDefault="00092276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276" w:rsidTr="00AB445E">
        <w:tc>
          <w:tcPr>
            <w:tcW w:w="993" w:type="dxa"/>
          </w:tcPr>
          <w:p w:rsidR="00092276" w:rsidRPr="00092276" w:rsidRDefault="00FA1561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42C1D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118" w:type="dxa"/>
          </w:tcPr>
          <w:p w:rsidR="00092276" w:rsidRPr="00092276" w:rsidRDefault="00092276" w:rsidP="005531E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>годовые</w:t>
            </w:r>
          </w:p>
        </w:tc>
        <w:tc>
          <w:tcPr>
            <w:tcW w:w="1985" w:type="dxa"/>
          </w:tcPr>
          <w:p w:rsidR="00092276" w:rsidRPr="00092276" w:rsidRDefault="00092276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531EC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1984" w:type="dxa"/>
          </w:tcPr>
          <w:p w:rsidR="00092276" w:rsidRPr="00092276" w:rsidRDefault="005531EC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1666" w:type="dxa"/>
          </w:tcPr>
          <w:p w:rsidR="00092276" w:rsidRPr="00092276" w:rsidRDefault="00092276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276" w:rsidTr="00AB445E">
        <w:tc>
          <w:tcPr>
            <w:tcW w:w="993" w:type="dxa"/>
          </w:tcPr>
          <w:p w:rsidR="00092276" w:rsidRPr="00092276" w:rsidRDefault="00FA1561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942C1D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3118" w:type="dxa"/>
          </w:tcPr>
          <w:p w:rsidR="00092276" w:rsidRPr="00092276" w:rsidRDefault="005531EC" w:rsidP="00067A0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полугодовые,</w:t>
            </w:r>
            <w:r w:rsidR="00067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2276" w:rsidRPr="00092276">
              <w:rPr>
                <w:rFonts w:ascii="Times New Roman" w:hAnsi="Times New Roman" w:cs="Times New Roman"/>
                <w:sz w:val="24"/>
                <w:szCs w:val="24"/>
              </w:rPr>
              <w:t>квартальные</w:t>
            </w:r>
          </w:p>
        </w:tc>
        <w:tc>
          <w:tcPr>
            <w:tcW w:w="1985" w:type="dxa"/>
          </w:tcPr>
          <w:p w:rsidR="00092276" w:rsidRPr="00092276" w:rsidRDefault="005531EC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984" w:type="dxa"/>
          </w:tcPr>
          <w:p w:rsidR="00092276" w:rsidRPr="00092276" w:rsidRDefault="005531EC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666" w:type="dxa"/>
          </w:tcPr>
          <w:p w:rsidR="00092276" w:rsidRPr="00092276" w:rsidRDefault="00092276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276" w:rsidTr="00AB445E">
        <w:tc>
          <w:tcPr>
            <w:tcW w:w="993" w:type="dxa"/>
          </w:tcPr>
          <w:p w:rsidR="00092276" w:rsidRPr="00092276" w:rsidRDefault="00FA1561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C1B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092276" w:rsidRPr="00092276" w:rsidRDefault="00092276" w:rsidP="0053648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>Докуме</w:t>
            </w:r>
            <w:r w:rsidR="005531EC">
              <w:rPr>
                <w:rFonts w:ascii="Times New Roman" w:hAnsi="Times New Roman" w:cs="Times New Roman"/>
                <w:sz w:val="24"/>
                <w:szCs w:val="24"/>
              </w:rPr>
              <w:t xml:space="preserve">нты о поступлении и </w:t>
            </w: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 xml:space="preserve">расходовании членских </w:t>
            </w:r>
            <w:r w:rsidR="005531E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>зносов (отчеты,</w:t>
            </w:r>
            <w:r w:rsidR="005531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92276">
              <w:rPr>
                <w:rFonts w:ascii="Times New Roman" w:hAnsi="Times New Roman" w:cs="Times New Roman"/>
                <w:sz w:val="24"/>
                <w:szCs w:val="24"/>
              </w:rPr>
              <w:t>ведо</w:t>
            </w:r>
            <w:r w:rsidR="005364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  <w:proofErr w:type="spellEnd"/>
            <w:proofErr w:type="gramEnd"/>
            <w:r w:rsidRPr="00092276">
              <w:rPr>
                <w:rFonts w:ascii="Times New Roman" w:hAnsi="Times New Roman" w:cs="Times New Roman"/>
                <w:sz w:val="24"/>
                <w:szCs w:val="24"/>
              </w:rPr>
              <w:t>, переписка и</w:t>
            </w:r>
            <w:r w:rsidR="005531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>др.)</w:t>
            </w:r>
          </w:p>
        </w:tc>
        <w:tc>
          <w:tcPr>
            <w:tcW w:w="1985" w:type="dxa"/>
          </w:tcPr>
          <w:p w:rsidR="00092276" w:rsidRPr="00092276" w:rsidRDefault="00092276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>3 г</w:t>
            </w:r>
            <w:r w:rsidR="005531EC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1984" w:type="dxa"/>
          </w:tcPr>
          <w:p w:rsidR="00092276" w:rsidRPr="00092276" w:rsidRDefault="005531EC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</w:t>
            </w:r>
            <w:r w:rsidR="00F16A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666" w:type="dxa"/>
          </w:tcPr>
          <w:p w:rsidR="00092276" w:rsidRPr="00092276" w:rsidRDefault="00092276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276" w:rsidTr="00AB445E">
        <w:tc>
          <w:tcPr>
            <w:tcW w:w="993" w:type="dxa"/>
          </w:tcPr>
          <w:p w:rsidR="00092276" w:rsidRPr="00092276" w:rsidRDefault="00FA1561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C1B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092276" w:rsidRPr="00092276" w:rsidRDefault="00092276" w:rsidP="0053648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>Документы о вовлечении</w:t>
            </w:r>
            <w:r w:rsidR="005531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 xml:space="preserve">граждан в </w:t>
            </w:r>
            <w:r w:rsidR="00536485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proofErr w:type="gramStart"/>
            <w:r w:rsidR="00536485">
              <w:rPr>
                <w:rFonts w:ascii="Times New Roman" w:hAnsi="Times New Roman" w:cs="Times New Roman"/>
                <w:sz w:val="24"/>
                <w:szCs w:val="24"/>
              </w:rPr>
              <w:t>проф-союзов</w:t>
            </w:r>
            <w:proofErr w:type="spellEnd"/>
            <w:proofErr w:type="gramEnd"/>
            <w:r w:rsidR="005531EC">
              <w:rPr>
                <w:rFonts w:ascii="Times New Roman" w:hAnsi="Times New Roman" w:cs="Times New Roman"/>
                <w:sz w:val="24"/>
                <w:szCs w:val="24"/>
              </w:rPr>
              <w:t xml:space="preserve"> (отчеты, справки, сведения, </w:t>
            </w: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 xml:space="preserve">сводки и др.) </w:t>
            </w:r>
          </w:p>
        </w:tc>
        <w:tc>
          <w:tcPr>
            <w:tcW w:w="1985" w:type="dxa"/>
          </w:tcPr>
          <w:p w:rsidR="00092276" w:rsidRPr="00092276" w:rsidRDefault="005531EC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 ЭПК</w:t>
            </w:r>
          </w:p>
        </w:tc>
        <w:tc>
          <w:tcPr>
            <w:tcW w:w="1984" w:type="dxa"/>
          </w:tcPr>
          <w:p w:rsidR="00092276" w:rsidRPr="00092276" w:rsidRDefault="005531EC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666" w:type="dxa"/>
          </w:tcPr>
          <w:p w:rsidR="00092276" w:rsidRPr="00092276" w:rsidRDefault="00092276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276" w:rsidTr="00AB445E">
        <w:tc>
          <w:tcPr>
            <w:tcW w:w="993" w:type="dxa"/>
          </w:tcPr>
          <w:p w:rsidR="00092276" w:rsidRPr="00092276" w:rsidRDefault="00FA1561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C1B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092276" w:rsidRPr="00092276" w:rsidRDefault="00092276" w:rsidP="0053648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об учете </w:t>
            </w:r>
            <w:proofErr w:type="spellStart"/>
            <w:proofErr w:type="gramStart"/>
            <w:r w:rsidRPr="00092276">
              <w:rPr>
                <w:rFonts w:ascii="Times New Roman" w:hAnsi="Times New Roman" w:cs="Times New Roman"/>
                <w:sz w:val="24"/>
                <w:szCs w:val="24"/>
              </w:rPr>
              <w:t>членс</w:t>
            </w:r>
            <w:r w:rsidR="005364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>ких</w:t>
            </w:r>
            <w:proofErr w:type="spellEnd"/>
            <w:proofErr w:type="gramEnd"/>
            <w:r w:rsidRPr="00092276">
              <w:rPr>
                <w:rFonts w:ascii="Times New Roman" w:hAnsi="Times New Roman" w:cs="Times New Roman"/>
                <w:sz w:val="24"/>
                <w:szCs w:val="24"/>
              </w:rPr>
              <w:t xml:space="preserve"> билетов (отчеты, </w:t>
            </w:r>
            <w:proofErr w:type="spellStart"/>
            <w:r w:rsidRPr="00092276">
              <w:rPr>
                <w:rFonts w:ascii="Times New Roman" w:hAnsi="Times New Roman" w:cs="Times New Roman"/>
                <w:sz w:val="24"/>
                <w:szCs w:val="24"/>
              </w:rPr>
              <w:t>заяв</w:t>
            </w:r>
            <w:r w:rsidR="005364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 w:rsidRPr="00092276">
              <w:rPr>
                <w:rFonts w:ascii="Times New Roman" w:hAnsi="Times New Roman" w:cs="Times New Roman"/>
                <w:sz w:val="24"/>
                <w:szCs w:val="24"/>
              </w:rPr>
              <w:t>, акты,</w:t>
            </w:r>
            <w:r w:rsidR="005531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>сведения и др.)</w:t>
            </w:r>
          </w:p>
        </w:tc>
        <w:tc>
          <w:tcPr>
            <w:tcW w:w="1985" w:type="dxa"/>
          </w:tcPr>
          <w:p w:rsidR="00092276" w:rsidRPr="00092276" w:rsidRDefault="005531EC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984" w:type="dxa"/>
          </w:tcPr>
          <w:p w:rsidR="00092276" w:rsidRPr="00092276" w:rsidRDefault="005531EC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666" w:type="dxa"/>
          </w:tcPr>
          <w:p w:rsidR="00092276" w:rsidRPr="00092276" w:rsidRDefault="00092276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276" w:rsidTr="00AB445E">
        <w:tc>
          <w:tcPr>
            <w:tcW w:w="993" w:type="dxa"/>
          </w:tcPr>
          <w:p w:rsidR="00092276" w:rsidRPr="00092276" w:rsidRDefault="00FA1561" w:rsidP="0053648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C1B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092276" w:rsidRPr="00092276" w:rsidRDefault="00092276" w:rsidP="0053648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>Книги, карточки,</w:t>
            </w:r>
            <w:r w:rsidR="005531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>журналы учета выдачи и</w:t>
            </w:r>
            <w:r w:rsidR="005531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 xml:space="preserve">рассылки членских билетов, заявки на получение членских </w:t>
            </w:r>
            <w:r w:rsidR="005531EC">
              <w:rPr>
                <w:rFonts w:ascii="Times New Roman" w:hAnsi="Times New Roman" w:cs="Times New Roman"/>
                <w:sz w:val="24"/>
                <w:szCs w:val="24"/>
              </w:rPr>
              <w:t xml:space="preserve">билетов, сведения о выдаче, </w:t>
            </w: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>перерегистрации и обмене членских билетов, акты об уничтожении членских билетов</w:t>
            </w:r>
            <w:r w:rsidR="005531EC">
              <w:rPr>
                <w:rFonts w:ascii="Times New Roman" w:hAnsi="Times New Roman" w:cs="Times New Roman"/>
                <w:sz w:val="24"/>
                <w:szCs w:val="24"/>
              </w:rPr>
              <w:t xml:space="preserve">, аннулированные </w:t>
            </w: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>членские биле</w:t>
            </w:r>
            <w:r w:rsidR="005531EC">
              <w:rPr>
                <w:rFonts w:ascii="Times New Roman" w:hAnsi="Times New Roman" w:cs="Times New Roman"/>
                <w:sz w:val="24"/>
                <w:szCs w:val="24"/>
              </w:rPr>
              <w:t>ты и учетные карточки</w:t>
            </w:r>
          </w:p>
        </w:tc>
        <w:tc>
          <w:tcPr>
            <w:tcW w:w="1985" w:type="dxa"/>
          </w:tcPr>
          <w:p w:rsidR="00092276" w:rsidRPr="00092276" w:rsidRDefault="005531EC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984" w:type="dxa"/>
          </w:tcPr>
          <w:p w:rsidR="00092276" w:rsidRPr="00092276" w:rsidRDefault="005531EC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666" w:type="dxa"/>
          </w:tcPr>
          <w:p w:rsidR="00092276" w:rsidRPr="00092276" w:rsidRDefault="00092276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276" w:rsidTr="00AB445E">
        <w:tc>
          <w:tcPr>
            <w:tcW w:w="993" w:type="dxa"/>
          </w:tcPr>
          <w:p w:rsidR="00092276" w:rsidRPr="00092276" w:rsidRDefault="00FA1561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C1B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092276" w:rsidRPr="00092276" w:rsidRDefault="00D629A5" w:rsidP="00D629A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Учетные карточки </w:t>
            </w:r>
            <w:r w:rsidR="00092276" w:rsidRPr="00092276">
              <w:rPr>
                <w:rFonts w:ascii="Times New Roman" w:hAnsi="Times New Roman" w:cs="Times New Roman"/>
                <w:sz w:val="24"/>
                <w:szCs w:val="24"/>
              </w:rPr>
              <w:t xml:space="preserve">членов </w:t>
            </w:r>
            <w:r w:rsidR="00536485">
              <w:rPr>
                <w:rFonts w:ascii="Times New Roman" w:hAnsi="Times New Roman" w:cs="Times New Roman"/>
                <w:sz w:val="24"/>
                <w:szCs w:val="24"/>
              </w:rPr>
              <w:t>профсоюзов</w:t>
            </w:r>
          </w:p>
        </w:tc>
        <w:tc>
          <w:tcPr>
            <w:tcW w:w="1985" w:type="dxa"/>
          </w:tcPr>
          <w:p w:rsidR="00092276" w:rsidRPr="00092276" w:rsidRDefault="00092276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>До снятия с учета</w:t>
            </w:r>
          </w:p>
        </w:tc>
        <w:tc>
          <w:tcPr>
            <w:tcW w:w="1984" w:type="dxa"/>
          </w:tcPr>
          <w:p w:rsidR="00092276" w:rsidRPr="00092276" w:rsidRDefault="00D629A5" w:rsidP="00D629A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снятия с </w:t>
            </w:r>
            <w:r w:rsidR="00092276" w:rsidRPr="00092276">
              <w:rPr>
                <w:rFonts w:ascii="Times New Roman" w:hAnsi="Times New Roman" w:cs="Times New Roman"/>
                <w:sz w:val="24"/>
                <w:szCs w:val="24"/>
              </w:rPr>
              <w:t>учета</w:t>
            </w:r>
          </w:p>
        </w:tc>
        <w:tc>
          <w:tcPr>
            <w:tcW w:w="1666" w:type="dxa"/>
          </w:tcPr>
          <w:p w:rsidR="00092276" w:rsidRPr="00092276" w:rsidRDefault="00092276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276" w:rsidTr="00AB445E">
        <w:tc>
          <w:tcPr>
            <w:tcW w:w="993" w:type="dxa"/>
          </w:tcPr>
          <w:p w:rsidR="00092276" w:rsidRPr="00092276" w:rsidRDefault="00FA1561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C1B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092276" w:rsidRPr="00092276" w:rsidRDefault="00092276" w:rsidP="00D629A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 xml:space="preserve">Заявления о приеме </w:t>
            </w:r>
            <w:r w:rsidR="00536485">
              <w:rPr>
                <w:rFonts w:ascii="Times New Roman" w:hAnsi="Times New Roman" w:cs="Times New Roman"/>
                <w:sz w:val="24"/>
                <w:szCs w:val="24"/>
              </w:rPr>
              <w:t>в члены профсоюзов</w:t>
            </w: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092276" w:rsidRPr="00092276" w:rsidRDefault="00D629A5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984" w:type="dxa"/>
          </w:tcPr>
          <w:p w:rsidR="00092276" w:rsidRPr="00092276" w:rsidRDefault="00D629A5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666" w:type="dxa"/>
          </w:tcPr>
          <w:p w:rsidR="00092276" w:rsidRPr="00092276" w:rsidRDefault="00092276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276" w:rsidTr="00AB445E">
        <w:tc>
          <w:tcPr>
            <w:tcW w:w="993" w:type="dxa"/>
          </w:tcPr>
          <w:p w:rsidR="00092276" w:rsidRPr="00092276" w:rsidRDefault="00FA1561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C1B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092276" w:rsidRPr="00092276" w:rsidRDefault="00D629A5" w:rsidP="00D629A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Списки членов </w:t>
            </w:r>
            <w:r w:rsidR="00536485">
              <w:rPr>
                <w:rFonts w:ascii="Times New Roman" w:hAnsi="Times New Roman" w:cs="Times New Roman"/>
                <w:sz w:val="24"/>
                <w:szCs w:val="24"/>
              </w:rPr>
              <w:t>профсоюзов</w:t>
            </w:r>
          </w:p>
        </w:tc>
        <w:tc>
          <w:tcPr>
            <w:tcW w:w="1985" w:type="dxa"/>
          </w:tcPr>
          <w:p w:rsidR="00092276" w:rsidRPr="00092276" w:rsidRDefault="00092276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92276">
              <w:rPr>
                <w:rFonts w:ascii="Times New Roman" w:hAnsi="Times New Roman" w:cs="Times New Roman"/>
                <w:sz w:val="24"/>
                <w:szCs w:val="24"/>
              </w:rPr>
              <w:t xml:space="preserve">До замены </w:t>
            </w:r>
            <w:proofErr w:type="gramStart"/>
            <w:r w:rsidRPr="00092276">
              <w:rPr>
                <w:rFonts w:ascii="Times New Roman" w:hAnsi="Times New Roman" w:cs="Times New Roman"/>
                <w:sz w:val="24"/>
                <w:szCs w:val="24"/>
              </w:rPr>
              <w:t>новыми</w:t>
            </w:r>
            <w:proofErr w:type="gramEnd"/>
            <w:r w:rsidRPr="000922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092276" w:rsidRPr="00092276" w:rsidRDefault="00D629A5" w:rsidP="00D629A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замены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новыми</w:t>
            </w:r>
            <w:proofErr w:type="gramEnd"/>
          </w:p>
        </w:tc>
        <w:tc>
          <w:tcPr>
            <w:tcW w:w="1666" w:type="dxa"/>
          </w:tcPr>
          <w:p w:rsidR="00092276" w:rsidRPr="00092276" w:rsidRDefault="00092276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276" w:rsidTr="00AB445E">
        <w:tc>
          <w:tcPr>
            <w:tcW w:w="993" w:type="dxa"/>
          </w:tcPr>
          <w:p w:rsidR="00092276" w:rsidRPr="00092276" w:rsidRDefault="00FA1561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C1B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092276" w:rsidRPr="00092276" w:rsidRDefault="00D629A5" w:rsidP="0053648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Заявления членов </w:t>
            </w:r>
            <w:proofErr w:type="spellStart"/>
            <w:proofErr w:type="gramStart"/>
            <w:r w:rsidR="00536485">
              <w:rPr>
                <w:rFonts w:ascii="Times New Roman" w:hAnsi="Times New Roman" w:cs="Times New Roman"/>
                <w:sz w:val="24"/>
                <w:szCs w:val="24"/>
              </w:rPr>
              <w:t>проф-союзов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</w:t>
            </w:r>
            <w:r w:rsidR="00092276" w:rsidRPr="00092276">
              <w:rPr>
                <w:rFonts w:ascii="Times New Roman" w:hAnsi="Times New Roman" w:cs="Times New Roman"/>
                <w:sz w:val="24"/>
                <w:szCs w:val="24"/>
              </w:rPr>
              <w:t>оказании мате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риальной помощи</w:t>
            </w:r>
            <w:r w:rsidR="00692EA4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985" w:type="dxa"/>
          </w:tcPr>
          <w:p w:rsidR="00092276" w:rsidRPr="00092276" w:rsidRDefault="00D629A5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984" w:type="dxa"/>
          </w:tcPr>
          <w:p w:rsidR="00092276" w:rsidRPr="00092276" w:rsidRDefault="00D629A5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666" w:type="dxa"/>
          </w:tcPr>
          <w:p w:rsidR="00092276" w:rsidRPr="00092276" w:rsidRDefault="00092276" w:rsidP="00692E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1374" w:rsidRDefault="00211374" w:rsidP="004F5B80">
      <w:pPr>
        <w:spacing w:after="120"/>
        <w:ind w:firstLine="0"/>
        <w:rPr>
          <w:u w:val="single"/>
        </w:rPr>
      </w:pPr>
    </w:p>
    <w:p w:rsidR="00211374" w:rsidRPr="00211374" w:rsidRDefault="00211374" w:rsidP="004F5B80">
      <w:pPr>
        <w:spacing w:after="120"/>
        <w:ind w:firstLine="0"/>
        <w:rPr>
          <w:u w:val="single"/>
        </w:rPr>
      </w:pPr>
      <w:r w:rsidRPr="00211374">
        <w:rPr>
          <w:u w:val="single"/>
        </w:rPr>
        <w:t>___________________</w:t>
      </w:r>
    </w:p>
    <w:p w:rsidR="002B6D20" w:rsidRDefault="00016E36" w:rsidP="004F5B80">
      <w:pPr>
        <w:spacing w:after="120"/>
        <w:ind w:firstLine="0"/>
      </w:pPr>
      <w:r>
        <w:tab/>
      </w:r>
      <w:r w:rsidR="004F5B80" w:rsidRPr="008C64B3">
        <w:rPr>
          <w:b/>
          <w:vertAlign w:val="superscript"/>
        </w:rPr>
        <w:sym w:font="Symbol" w:char="F02A"/>
      </w:r>
      <w:proofErr w:type="gramStart"/>
      <w:r w:rsidR="004F5B80">
        <w:t xml:space="preserve">Перечень типовых документов Национального архивного фонда Республики Беларусь, образующихся в процессе деятельности государственных органов, иных организаций и индивидуальных </w:t>
      </w:r>
      <w:r w:rsidR="004F5B80">
        <w:lastRenderedPageBreak/>
        <w:t>предпринимателей</w:t>
      </w:r>
      <w:r w:rsidR="00F16A24">
        <w:t>,</w:t>
      </w:r>
      <w:r w:rsidR="004F5B80">
        <w:t xml:space="preserve"> с указанием сроков хранения, утвержденный постановлением Министерства юстиции Республики Беларусь от 24.05.2012 № 140 (см. в данном Перечне главу 49 "Деятельность общественных организаций (объединений)</w:t>
      </w:r>
      <w:r w:rsidR="00F0178C">
        <w:t>"</w:t>
      </w:r>
      <w:r w:rsidR="00692EA4">
        <w:t>.</w:t>
      </w:r>
      <w:proofErr w:type="gramEnd"/>
    </w:p>
    <w:p w:rsidR="002B6D20" w:rsidRDefault="004F5B80" w:rsidP="002B6D20">
      <w:pPr>
        <w:spacing w:after="120"/>
        <w:ind w:firstLine="0"/>
      </w:pPr>
      <w:r>
        <w:tab/>
      </w:r>
      <w:r w:rsidR="00692EA4">
        <w:t>**</w:t>
      </w:r>
      <w:r w:rsidR="002F0B19">
        <w:t>Кадровую</w:t>
      </w:r>
      <w:r>
        <w:t xml:space="preserve"> рабо</w:t>
      </w:r>
      <w:r w:rsidR="002F0B19">
        <w:t>ту</w:t>
      </w:r>
      <w:r w:rsidR="00130884">
        <w:t>,</w:t>
      </w:r>
      <w:r w:rsidR="002F0B19">
        <w:t xml:space="preserve"> трудовые отношения, охрану</w:t>
      </w:r>
      <w:r>
        <w:t xml:space="preserve"> труда, бухгалтерский учет и отчетность, статистический учет, сроки хранения документов, образующихся в деятельности этих направлений, необходимо определять в соответствии с тематическими главами выше</w:t>
      </w:r>
      <w:r w:rsidR="00130884">
        <w:t>названного</w:t>
      </w:r>
      <w:r>
        <w:t xml:space="preserve"> Перечня.</w:t>
      </w:r>
      <w:r w:rsidR="002B6D20" w:rsidRPr="002B6D20">
        <w:t xml:space="preserve"> </w:t>
      </w:r>
      <w:r w:rsidR="002B6D20">
        <w:t>При составлении конкретной номенклатуры дел профсоюзного органа в нее включаются фактически заводимые дела.</w:t>
      </w:r>
    </w:p>
    <w:p w:rsidR="00016E36" w:rsidRDefault="00016E36" w:rsidP="007950A1">
      <w:pPr>
        <w:spacing w:line="280" w:lineRule="exact"/>
        <w:ind w:firstLine="0"/>
      </w:pPr>
    </w:p>
    <w:sectPr w:rsidR="00016E36" w:rsidSect="00E144C1">
      <w:headerReference w:type="even" r:id="rId7"/>
      <w:headerReference w:type="default" r:id="rId8"/>
      <w:pgSz w:w="11906" w:h="16838" w:code="9"/>
      <w:pgMar w:top="1134" w:right="567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1561" w:rsidRDefault="00FA1561">
      <w:r>
        <w:separator/>
      </w:r>
    </w:p>
  </w:endnote>
  <w:endnote w:type="continuationSeparator" w:id="0">
    <w:p w:rsidR="00FA1561" w:rsidRDefault="00FA15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1561" w:rsidRDefault="00FA1561">
      <w:r>
        <w:separator/>
      </w:r>
    </w:p>
  </w:footnote>
  <w:footnote w:type="continuationSeparator" w:id="0">
    <w:p w:rsidR="00FA1561" w:rsidRDefault="00FA15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561" w:rsidRDefault="00A9218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FA1561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A1561">
      <w:rPr>
        <w:rStyle w:val="a4"/>
        <w:noProof/>
      </w:rPr>
      <w:t>1</w:t>
    </w:r>
    <w:r>
      <w:rPr>
        <w:rStyle w:val="a4"/>
      </w:rPr>
      <w:fldChar w:fldCharType="end"/>
    </w:r>
  </w:p>
  <w:p w:rsidR="00FA1561" w:rsidRDefault="00FA156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561" w:rsidRDefault="00A9218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FA1561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D4F81">
      <w:rPr>
        <w:rStyle w:val="a4"/>
        <w:noProof/>
      </w:rPr>
      <w:t>3</w:t>
    </w:r>
    <w:r>
      <w:rPr>
        <w:rStyle w:val="a4"/>
      </w:rPr>
      <w:fldChar w:fldCharType="end"/>
    </w:r>
  </w:p>
  <w:p w:rsidR="00FA1561" w:rsidRDefault="00FA156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71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2276"/>
    <w:rsid w:val="0000777C"/>
    <w:rsid w:val="00016E36"/>
    <w:rsid w:val="00067A0D"/>
    <w:rsid w:val="00092276"/>
    <w:rsid w:val="000C1BF4"/>
    <w:rsid w:val="00130884"/>
    <w:rsid w:val="00181AFA"/>
    <w:rsid w:val="001F57BE"/>
    <w:rsid w:val="00211374"/>
    <w:rsid w:val="002B6D20"/>
    <w:rsid w:val="002F0B19"/>
    <w:rsid w:val="00322964"/>
    <w:rsid w:val="0034280C"/>
    <w:rsid w:val="004F5B80"/>
    <w:rsid w:val="00536485"/>
    <w:rsid w:val="005531EC"/>
    <w:rsid w:val="005E7F96"/>
    <w:rsid w:val="00683163"/>
    <w:rsid w:val="00692EA4"/>
    <w:rsid w:val="00724212"/>
    <w:rsid w:val="007417D4"/>
    <w:rsid w:val="007553BB"/>
    <w:rsid w:val="007950A1"/>
    <w:rsid w:val="007D4DFA"/>
    <w:rsid w:val="008C64B3"/>
    <w:rsid w:val="00927C36"/>
    <w:rsid w:val="00942C1D"/>
    <w:rsid w:val="00955581"/>
    <w:rsid w:val="0098218A"/>
    <w:rsid w:val="00A33510"/>
    <w:rsid w:val="00A9218B"/>
    <w:rsid w:val="00A948E2"/>
    <w:rsid w:val="00AB445E"/>
    <w:rsid w:val="00B1657E"/>
    <w:rsid w:val="00C04DC9"/>
    <w:rsid w:val="00C137FB"/>
    <w:rsid w:val="00CC0490"/>
    <w:rsid w:val="00D264CD"/>
    <w:rsid w:val="00D629A5"/>
    <w:rsid w:val="00DE0B2A"/>
    <w:rsid w:val="00E144C1"/>
    <w:rsid w:val="00F0178C"/>
    <w:rsid w:val="00F16A24"/>
    <w:rsid w:val="00FA1561"/>
    <w:rsid w:val="00FC5F4F"/>
    <w:rsid w:val="00FD4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4C1"/>
    <w:pPr>
      <w:widowControl w:val="0"/>
      <w:ind w:firstLine="709"/>
      <w:jc w:val="both"/>
    </w:pPr>
    <w:rPr>
      <w:snapToGrid w:val="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E144C1"/>
    <w:pPr>
      <w:tabs>
        <w:tab w:val="center" w:pos="4153"/>
        <w:tab w:val="right" w:pos="8306"/>
      </w:tabs>
    </w:pPr>
  </w:style>
  <w:style w:type="character" w:styleId="a4">
    <w:name w:val="page number"/>
    <w:basedOn w:val="a0"/>
    <w:semiHidden/>
    <w:rsid w:val="00E144C1"/>
  </w:style>
  <w:style w:type="paragraph" w:styleId="a5">
    <w:name w:val="footer"/>
    <w:basedOn w:val="a"/>
    <w:semiHidden/>
    <w:rsid w:val="00E144C1"/>
    <w:pPr>
      <w:tabs>
        <w:tab w:val="center" w:pos="4677"/>
        <w:tab w:val="right" w:pos="9355"/>
      </w:tabs>
    </w:pPr>
    <w:rPr>
      <w:sz w:val="18"/>
    </w:rPr>
  </w:style>
  <w:style w:type="table" w:styleId="a6">
    <w:name w:val="Table Grid"/>
    <w:basedOn w:val="a1"/>
    <w:uiPriority w:val="59"/>
    <w:rsid w:val="007950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09227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7">
    <w:name w:val="endnote text"/>
    <w:basedOn w:val="a"/>
    <w:link w:val="a8"/>
    <w:uiPriority w:val="99"/>
    <w:semiHidden/>
    <w:unhideWhenUsed/>
    <w:rsid w:val="00724212"/>
    <w:rPr>
      <w:sz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724212"/>
    <w:rPr>
      <w:snapToGrid w:val="0"/>
    </w:rPr>
  </w:style>
  <w:style w:type="character" w:styleId="a9">
    <w:name w:val="endnote reference"/>
    <w:basedOn w:val="a0"/>
    <w:uiPriority w:val="99"/>
    <w:semiHidden/>
    <w:unhideWhenUsed/>
    <w:rsid w:val="00724212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4F5B80"/>
    <w:rPr>
      <w:sz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4F5B80"/>
    <w:rPr>
      <w:snapToGrid w:val="0"/>
    </w:rPr>
  </w:style>
  <w:style w:type="character" w:styleId="ac">
    <w:name w:val="footnote reference"/>
    <w:basedOn w:val="a0"/>
    <w:uiPriority w:val="99"/>
    <w:semiHidden/>
    <w:unhideWhenUsed/>
    <w:rsid w:val="004F5B80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68316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83163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62CB50E3-FBDE-4623-B911-BB667961B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601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A.Makarevich</cp:lastModifiedBy>
  <cp:revision>4</cp:revision>
  <cp:lastPrinted>2014-01-23T07:30:00Z</cp:lastPrinted>
  <dcterms:created xsi:type="dcterms:W3CDTF">2014-02-04T06:47:00Z</dcterms:created>
  <dcterms:modified xsi:type="dcterms:W3CDTF">2014-03-17T12:37:00Z</dcterms:modified>
</cp:coreProperties>
</file>