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9BC" w:rsidRPr="004719BC" w:rsidRDefault="004719BC" w:rsidP="004719BC">
      <w:pPr>
        <w:widowControl w:val="0"/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</w:t>
      </w:r>
      <w:r w:rsidR="000C7042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</w:t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УТВЕРЖДЕНО</w:t>
      </w:r>
    </w:p>
    <w:p w:rsidR="004719BC" w:rsidRPr="004719BC" w:rsidRDefault="004719BC" w:rsidP="004719BC">
      <w:pPr>
        <w:widowControl w:val="0"/>
        <w:spacing w:before="120" w:after="0" w:line="280" w:lineRule="exact"/>
        <w:ind w:left="8494"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Постановление Исполкома Совета</w:t>
      </w:r>
    </w:p>
    <w:p w:rsidR="004719BC" w:rsidRPr="004719BC" w:rsidRDefault="004719BC" w:rsidP="004719BC">
      <w:pPr>
        <w:widowControl w:val="0"/>
        <w:spacing w:after="0" w:line="280" w:lineRule="exact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     Федерации профсоюзов Беларуси</w:t>
      </w:r>
    </w:p>
    <w:p w:rsidR="004719BC" w:rsidRPr="004719BC" w:rsidRDefault="004719BC" w:rsidP="004719BC">
      <w:pPr>
        <w:widowControl w:val="0"/>
        <w:spacing w:after="0" w:line="420" w:lineRule="exact"/>
        <w:ind w:left="9214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9</w:t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1</w:t>
      </w:r>
      <w:r w:rsidRPr="004719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807</w:t>
      </w:r>
    </w:p>
    <w:p w:rsidR="004719BC" w:rsidRPr="004719BC" w:rsidRDefault="004719BC" w:rsidP="004719BC">
      <w:pPr>
        <w:widowControl w:val="0"/>
        <w:spacing w:after="0" w:line="280" w:lineRule="exact"/>
        <w:ind w:right="7199"/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ru-RU"/>
        </w:rPr>
      </w:pPr>
      <w:r w:rsidRPr="004719B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ru-RU"/>
        </w:rPr>
        <w:t>ПЛАН-ГРАФИК</w:t>
      </w:r>
    </w:p>
    <w:p w:rsidR="004719BC" w:rsidRDefault="004719BC" w:rsidP="004719BC">
      <w:pPr>
        <w:widowControl w:val="0"/>
        <w:spacing w:after="0" w:line="280" w:lineRule="exact"/>
        <w:ind w:right="7199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  <w:r w:rsidRPr="004719BC">
        <w:rPr>
          <w:rFonts w:ascii="Times New Roman" w:eastAsia="Times New Roman" w:hAnsi="Times New Roman" w:cs="Times New Roman"/>
          <w:b/>
          <w:bCs/>
          <w:snapToGrid w:val="0"/>
          <w:sz w:val="30"/>
          <w:szCs w:val="30"/>
          <w:lang w:eastAsia="ru-RU"/>
        </w:rPr>
        <w:t>профсоюзного приема</w:t>
      </w:r>
      <w:r w:rsidRPr="004719B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на 24 </w:t>
      </w:r>
      <w:r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>ноября</w:t>
      </w:r>
      <w:r w:rsidRPr="004719BC"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  <w:t xml:space="preserve"> 2022 г.</w:t>
      </w:r>
    </w:p>
    <w:p w:rsidR="00BE1DB9" w:rsidRPr="004719BC" w:rsidRDefault="00BE1DB9" w:rsidP="004719BC">
      <w:pPr>
        <w:widowControl w:val="0"/>
        <w:spacing w:after="0" w:line="280" w:lineRule="exact"/>
        <w:ind w:right="7199"/>
        <w:rPr>
          <w:rFonts w:ascii="Times New Roman" w:eastAsia="Calibri" w:hAnsi="Times New Roman" w:cs="Times New Roman"/>
          <w:b/>
          <w:bCs/>
          <w:color w:val="000000"/>
          <w:sz w:val="30"/>
          <w:szCs w:val="30"/>
        </w:rPr>
      </w:pPr>
    </w:p>
    <w:tbl>
      <w:tblPr>
        <w:tblW w:w="15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300" w:type="dxa"/>
          <w:left w:w="0" w:type="dxa"/>
          <w:bottom w:w="300" w:type="dxa"/>
          <w:right w:w="0" w:type="dxa"/>
        </w:tblCellMar>
        <w:tblLook w:val="04A0" w:firstRow="1" w:lastRow="0" w:firstColumn="1" w:lastColumn="0" w:noHBand="0" w:noVBand="1"/>
      </w:tblPr>
      <w:tblGrid>
        <w:gridCol w:w="731"/>
        <w:gridCol w:w="3049"/>
        <w:gridCol w:w="5579"/>
        <w:gridCol w:w="6001"/>
      </w:tblGrid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091353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Bold" w:eastAsia="Times New Roman" w:hAnsi="RobotoBold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72BA5" w:rsidRDefault="007B0DCB" w:rsidP="000913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районного (городского)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72BA5" w:rsidRDefault="007B0DCB" w:rsidP="000913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72BA5" w:rsidRDefault="007B0DCB" w:rsidP="000913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B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и место работы правового инспектора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МИНСК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ГКСУ </w:t>
            </w:r>
            <w:r w:rsid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Чижовка-Арен</w:t>
            </w:r>
            <w:r w:rsid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а"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ул. Ташкентская,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Авдеенкова Алла Евгеньевна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организация Белорусского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2B4F57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"14-я городская стоматологическая поликлиника", г.</w:t>
            </w:r>
            <w:r w:rsidR="00A835DB" w:rsidRPr="002B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B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пр</w:t>
            </w:r>
            <w:r w:rsidR="00A835DB" w:rsidRPr="002B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-т. </w:t>
            </w:r>
            <w:r w:rsidRPr="002B4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Рокоссовского, 134</w:t>
            </w:r>
          </w:p>
          <w:p w:rsidR="00A835DB" w:rsidRPr="00A835DB" w:rsidRDefault="00A835D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Жинкевич Тамара Николаевна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организация Белорусского профессионального 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"Галантэя", Минск. ул. К. Цеткин,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Жинкевич Тамара Николаевна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Минская городская организация Белорусского профессионального союза работников местной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"Санаторная школа-интернат № 9 г.</w:t>
            </w:r>
            <w:r w:rsidR="008C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 для детей с заболеваниями костно-мышечной системы и соединительной ткани", г.</w:t>
            </w:r>
            <w:r w:rsidR="008C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ул.</w:t>
            </w:r>
            <w:r w:rsidR="008C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Черниговская, 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Валентина Николаевна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организация Белорусского профсоюза работников образования и науки</w:t>
            </w:r>
          </w:p>
          <w:p w:rsidR="008C0E19" w:rsidRPr="00A835DB" w:rsidRDefault="008C0E19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"Бел Стом Кристал", г.</w:t>
            </w:r>
            <w:r w:rsidR="002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ул.</w:t>
            </w:r>
            <w:r w:rsidR="00B90E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Захарова,</w:t>
            </w:r>
            <w:r w:rsidR="00224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Авдеенкова Алла Евгеньевна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организация Белорусского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224A65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школа № 73 г. Минска", г. Минск, ул. Калинина,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Сивакова Валентина Николаевна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"ЦУМ МИНСК", г.</w:t>
            </w:r>
            <w:r w:rsidR="00F1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Минск, пр</w:t>
            </w:r>
            <w:r w:rsidR="00F14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-т.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Независимости,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Анна Юрьевна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Фрунзенское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B65E5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"Азарэнне", ул.</w:t>
            </w:r>
            <w:r w:rsidR="001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Харьковская, 54</w:t>
            </w:r>
            <w:r w:rsidR="001B6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Фрунзенское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A835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Пелаева Ирина Ивановна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профсоюзная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1B65E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Центральное г. Минска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1B65E5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"ГУМ", г. Минск, пр. Независимости,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835DB" w:rsidRDefault="007B0DCB" w:rsidP="001B65E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Сидоренко Анна Юрьевна</w:t>
            </w:r>
            <w:r w:rsidRPr="00A83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торговли, потребительской кооперации и предпринимательства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A5C05" w:rsidRPr="005A5C05" w:rsidRDefault="007B0DCB" w:rsidP="00A43FA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2518A8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МОГИЛЁВСКАЯ ОБЛАСТЬ</w:t>
            </w:r>
          </w:p>
        </w:tc>
      </w:tr>
      <w:tr w:rsidR="00431016" w:rsidRPr="005A5C05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Белыничское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Белыничское районное объединение профсоюзов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"Белыничскии райагропромтехснаб", </w:t>
            </w:r>
            <w:r w:rsidR="00483C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Белыничи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Дайнеко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Гришутина София Васильевна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агропромышленного комплекса</w:t>
            </w:r>
          </w:p>
        </w:tc>
      </w:tr>
      <w:tr w:rsidR="00431016" w:rsidRPr="005A5C05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"Фандок", г. Бобруйск, ул. Ленина, 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Мордачев Дмитрий Викторович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431016" w:rsidRPr="005A5C05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Бобруйское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"Туголицкая средняя школа Бобруйского района", Бобруйский район, п. Туголица, ул. 60 лет Октября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Мордачев Дмитрий Викторович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леса и природопользования</w:t>
            </w:r>
          </w:p>
        </w:tc>
      </w:tr>
      <w:tr w:rsidR="00431016" w:rsidRPr="005A5C05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Быховское районное объединение профсоюзов</w:t>
            </w:r>
          </w:p>
          <w:p w:rsidR="007B0DCB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ГУК "Централизованная больничная сеть Быховского района", г. Быхов, ул. Ленина, 54</w:t>
            </w:r>
          </w:p>
          <w:p w:rsidR="00D01828" w:rsidRPr="005A5C05" w:rsidRDefault="00D01828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Богачева Юлия Владимировна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торговли, потребительской кооперации и предпринимательства.</w:t>
            </w:r>
          </w:p>
        </w:tc>
      </w:tr>
      <w:tr w:rsidR="00431016" w:rsidRPr="005A5C05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"Агросервис "Славгородский", а</w:t>
            </w:r>
            <w:r w:rsidR="00F608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Заелица</w:t>
            </w:r>
          </w:p>
          <w:p w:rsidR="00D01828" w:rsidRPr="005A5C05" w:rsidRDefault="007B0DCB" w:rsidP="00483CF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Глусское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Грибановский Петр Петрович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D01828">
        <w:trPr>
          <w:trHeight w:val="22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"Горки Бытуслуги", г. Горки, ул. Заслонова,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Феськов Николай Анатольевич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Дрибинское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483CF6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Дрибинский районный центр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г.п.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Дрибин, ул.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Темнолесская,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2518A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Феськов Николай Анатольевич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"ПМК-97 Водстрой", г. Кировск ул. Орловского, 63</w:t>
            </w:r>
          </w:p>
          <w:p w:rsidR="007B71E9" w:rsidRDefault="007B71E9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Кировское районное объединение профсоюзов</w:t>
            </w:r>
          </w:p>
          <w:p w:rsidR="00D01828" w:rsidRPr="005A5C05" w:rsidRDefault="00D01828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4865" w:rsidRPr="00224865" w:rsidRDefault="00224865" w:rsidP="0022486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Чеботаревская Инна Валентиновна</w:t>
            </w:r>
          </w:p>
          <w:p w:rsidR="007B0DCB" w:rsidRPr="005A5C05" w:rsidRDefault="00224865" w:rsidP="0022486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Могилевское областное объединение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"Климовичская библиотечная сеть", г. Климовичи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Коммунистическая</w:t>
            </w:r>
            <w:r w:rsidR="008E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 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Парадник Александр Владимирович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культуры,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D01828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"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 районная библиотека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</w:t>
            </w:r>
            <w:r w:rsidR="007B71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 ул. Ленинская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69</w:t>
            </w:r>
          </w:p>
          <w:p w:rsidR="00D01828" w:rsidRDefault="00D01828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4D4" w:rsidRPr="005A5C05" w:rsidRDefault="007B0DCB" w:rsidP="007B71E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Станкевич Елена Леонидовна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банковских и финансовых работников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8E34D4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 "Костюковичская районная государственная гимназия", г. Костюковичи, ул. Спортивная,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Максим Игоревич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городская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"Краснопольский РЦСОН", г.п.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Краснополье, ул.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19/2</w:t>
            </w:r>
          </w:p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Краснопольское районное объединение профсоюзов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912BF7" w:rsidP="00AE31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Масько Анна Васильевна</w:t>
            </w:r>
            <w:r w:rsidR="00AE3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2B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 областная организация Белорусского профсоюза работников отраслей промышленности "Белпрофмаш"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D01828" w:rsidP="00D01828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</w:t>
            </w:r>
            <w:r w:rsidR="007B0DCB"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"Кричевская центральная районная больница", г. Кричев, ул. Ленинская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Максим Владимирович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Круглянское районное объединение профсоюзов</w:t>
            </w:r>
          </w:p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РУП Могилевоблгаз филиал ПУ 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Могилевгаз Круглянский район газоснабжения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Круглое,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Могилевская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Ленская Татьяна Александровна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"Могилевавтодор", г.Могилев, ул.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Глущенкова Татьяна Михайловна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СЗАО "Серволюкс",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Межисетки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Глущенкова Татьяна Михайловна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Мстиславское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"Мстилавльская Центральная районная больница", г. Мстиславль, 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Швед Максим Владимирович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Осиповичского районного исполнительного комитета, г.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Осиповичи ул. Каданчика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Осиповичское районное объединение организаций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Стельмах Андрей Игоревич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городская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01828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Славгородское районное объединение профсоюзов</w:t>
            </w:r>
          </w:p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Славгородский УКП "Жилкомхоз", г. Славгород,</w:t>
            </w:r>
            <w:r w:rsidR="008E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Краснофлотская,</w:t>
            </w:r>
            <w:r w:rsidR="008E3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Судакова Татьяна Николаевна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Хотимское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"Средняя школа № 1 г.п. Хотимска", г.п. Хотимск, ул. Ленинская,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Ищенко Максим Игоревич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городская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Чериковская детская школа искусств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D018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Чериков, ул. Комсомольская, 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5A5C05" w:rsidRDefault="007B0DCB" w:rsidP="00D0182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Парадник Александр Владимирович</w:t>
            </w:r>
            <w:r w:rsidRPr="005A5C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Могилевская областная организация Белорусского профсоюза работников культуры, спорта и туризма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7B0DC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b/>
                <w:bCs/>
                <w:caps/>
                <w:sz w:val="27"/>
                <w:szCs w:val="27"/>
                <w:lang w:eastAsia="ru-RU"/>
              </w:rPr>
            </w:pPr>
            <w:r w:rsidRPr="00CE0222">
              <w:rPr>
                <w:rFonts w:ascii="RobotoBold" w:eastAsia="Times New Roman" w:hAnsi="RobotoBold" w:cs="Times New Roman"/>
                <w:b/>
                <w:bCs/>
                <w:caps/>
                <w:sz w:val="27"/>
                <w:szCs w:val="27"/>
                <w:lang w:eastAsia="ru-RU"/>
              </w:rPr>
              <w:t>МИНСКАЯ ОБЛАСТЬ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Березинская районная организационная структура "ДОСААФ", г. Березино, пер. Октябрьский,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E0222" w:rsidRDefault="007B0DCB" w:rsidP="009F43C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Березинское районное объединение профсоюзов</w:t>
            </w:r>
          </w:p>
          <w:p w:rsidR="002D35BF" w:rsidRPr="00CE0222" w:rsidRDefault="002D35BF" w:rsidP="009F43C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Виктория Борисовна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Борисовское районное объединение профсоюзов </w:t>
            </w:r>
          </w:p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 Борисовгаз", ул.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Демина,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Борисенок Александр Иванович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 Совета Федерации профсоюзов Беларуси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 № 162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"ф-л КУП "Минскоблдорстрой", 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Вилейка, ул. 1 Мая, 89</w:t>
            </w:r>
          </w:p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ДЭУ №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 ф-л РУП "Минскавтодорцентр", г.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Вилейка, ул. Волынца,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Соколова Мария Андреевна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Воложинское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"Воложинская райветстанция", дер.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Гончары</w:t>
            </w:r>
          </w:p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Воложинское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Попова Оксана Владимировна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Минское областное объединение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35037" w:rsidRPr="00CE0222" w:rsidRDefault="00742E1E" w:rsidP="00B35037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 региональный узел почтовой связи Минского филиала РУП "Белпочта", г.</w:t>
            </w:r>
            <w:r w:rsidR="00B35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Дзержинск, ул. Толстого,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Минич Людмила Ивановна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 Совета Федерации профсоюзов Беларуси</w:t>
            </w:r>
          </w:p>
          <w:p w:rsidR="00CE0222" w:rsidRPr="00CE0222" w:rsidRDefault="00CE0222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Жодинское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3FA5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Инспекция Министерства по налогам и сборам Республики Беларусь по г.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Жодино, г.</w:t>
            </w:r>
            <w:r w:rsid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Жодино, пер. Автозаводской, 5</w:t>
            </w:r>
          </w:p>
          <w:p w:rsidR="00CE0222" w:rsidRPr="00CE0222" w:rsidRDefault="007B0DCB" w:rsidP="00A43FA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Жодинское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Калинин Владимир Михайлович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Объединенная отраслевая профсоюзная организация работников налоговых и других финансовых органов Белорусского профсоюза работников государственных и других учреждений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821F7" w:rsidRDefault="007B0DCB" w:rsidP="00F821F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"Клецкая центральная районная библиотека", г. Клецк, пл. Маяковского, 4</w:t>
            </w:r>
          </w:p>
          <w:p w:rsidR="007B0DCB" w:rsidRPr="00CE0222" w:rsidRDefault="007B0DCB" w:rsidP="00F821F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Клецкое районное объединение организаций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Жданович Алла Сергеевна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Центральный комитет Белорусского 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1143C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Копыльское районное объединение профсоюзов, г. Копыль, ул. Партизанская</w:t>
            </w:r>
            <w:r w:rsidR="0091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</w:t>
            </w:r>
            <w:r w:rsidR="0091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</w:p>
          <w:p w:rsidR="0091143C" w:rsidRDefault="0091143C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1143C" w:rsidRPr="00CE0222" w:rsidRDefault="007B0DCB" w:rsidP="004059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Копыльское райпо, г.</w:t>
            </w:r>
            <w:r w:rsidR="0091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Копыль, пл. Ленина</w:t>
            </w:r>
            <w:r w:rsidR="00911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AC2B98" w:rsidP="00AC2B9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Деминская Алла Игоревна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C2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Минская городская (областная) организация Белорусского 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059C4" w:rsidRDefault="007B0DCB" w:rsidP="004059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Крупское районное объединение профсоюзов, г.</w:t>
            </w:r>
            <w:r w:rsid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Крупки, ул. Советская,</w:t>
            </w:r>
            <w:r w:rsidR="0040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7B0DCB" w:rsidRPr="00CE0222" w:rsidRDefault="007B0DCB" w:rsidP="004059C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 "Крупская ЦРБ", г.</w:t>
            </w:r>
            <w:r w:rsidR="0040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Крупки, ул. Черняховского,</w:t>
            </w:r>
            <w:r w:rsidR="0040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CE0222" w:rsidRDefault="007B0DCB" w:rsidP="00CE022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Матохин Валерий Иванович</w:t>
            </w:r>
            <w:r w:rsidRPr="00CE0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46041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Логойское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Логойское районное объединение профсоюзов</w:t>
            </w:r>
          </w:p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ЦБУ № 611 филиала № 500 Минского управления ОАО </w:t>
            </w:r>
            <w:r w:rsidR="001B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 Беларусбанк</w:t>
            </w:r>
            <w:r w:rsidR="001B26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Логойск ул. Пролетарская,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Черновец Юлия Леонидовна</w:t>
            </w: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Минской областной организации Белорусского профсоюза банковских и финансовых работников</w:t>
            </w:r>
          </w:p>
        </w:tc>
      </w:tr>
      <w:tr w:rsidR="00431016" w:rsidRPr="0046041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72E46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Любанское районное объединение профсоюзов, г. Любань, ул. Первомайская, 38</w:t>
            </w:r>
          </w:p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 "Любанская ЦРБ", г. Любань, ул. Первомайская, 97А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6041B" w:rsidRDefault="007B0DCB" w:rsidP="0046041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Собалевский Дмитрий Анатольевич</w:t>
            </w:r>
            <w:r w:rsidRPr="00460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E2381" w:rsidRDefault="007B0DCB" w:rsidP="00EB28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B1CBB" w:rsidRDefault="007B0DCB" w:rsidP="00EB2887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Минский государственный областной колледж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Сеница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DB1C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Набережная 61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B0DCB" w:rsidRPr="004E2381" w:rsidRDefault="007B0DCB" w:rsidP="00EB2887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4E2381" w:rsidRDefault="007B0DCB" w:rsidP="00EB28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Горлач Елена Константиновна</w:t>
            </w:r>
            <w:r w:rsidRPr="004E2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областная организация г. Минска и Минской области Белорусского профсоюза работников отраслей промышленности "Белпрофмаш"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Молодечненское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43FA5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Минская областная комплексная детско- юношеская спортивная школа 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Олимпик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2011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Молодечно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  <w:r w:rsidR="00A43FA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Гостинец, 102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Молодечненское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Юревич Лариса Леоновна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 Совета Федерации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E46D5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Мядельское районное объединение профсоюзов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ГУО "Нарочаская средняя школа №</w:t>
            </w:r>
            <w:r w:rsidR="000E46D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1", а</w:t>
            </w:r>
            <w:r w:rsidR="000E46D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E46D5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Нарочь, ул. Пионерская,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Вишневский Валерий Яковлевич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Несвижское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D0B56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 "Несвижское типография им. С. Будного", г. Несвиж, ул. Гейсика, 1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Несвижское районное объединение профсоюзов</w:t>
            </w:r>
          </w:p>
          <w:p w:rsidR="00ED0B56" w:rsidRPr="009A4721" w:rsidRDefault="00ED0B56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Сармонт Ольга Игоревна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аппарат Совета Федерации профсоюзов Беларуси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C75C4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Пуховичское районное объединение профсоюзов</w:t>
            </w:r>
          </w:p>
          <w:p w:rsidR="009A4721" w:rsidRPr="009A4721" w:rsidRDefault="009A4721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КПДУП "Марьиногорский завод железобетонных изделий", г.</w:t>
            </w:r>
            <w:r w:rsidR="009C75C4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Марьина Горка, ул.</w:t>
            </w:r>
            <w:r w:rsidR="009C75C4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Андреевская,</w:t>
            </w:r>
            <w:r w:rsidR="009C75C4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75C4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Логвина Людмила Викторовна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116D3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Слуцкое районное объединение профсоюзов</w:t>
            </w:r>
          </w:p>
          <w:p w:rsidR="001116D3" w:rsidRPr="009A4721" w:rsidRDefault="001116D3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 "Ямполь-Слуцк" ОО</w:t>
            </w:r>
            <w:r w:rsidR="001116D3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"Белорусское общество инвалидов по зрению", г. Слуцк, ул. Борисовца,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Шпаковская Наталья Викторовна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Минская областная организация Белорусского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49400D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Смолевичское районное объединение профсоюзов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ГЛХУ 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Смолевичский лесхоз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Смолевичи,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72 </w:t>
            </w:r>
            <w:r w:rsidR="0049400D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Купрейчик Ирина Георгиевна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леса и природопользования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Солигорское районное объединение профсоюзов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ПМК-79 ОАО </w:t>
            </w:r>
            <w:r w:rsid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Солигорскводстрой</w:t>
            </w:r>
            <w:r w:rsid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Долгое, </w:t>
            </w:r>
            <w:r w:rsid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Зеленая, 17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Логвинец Андрей Александрович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Стародорожское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Стародорожское районное объединение профсоюзов,</w:t>
            </w:r>
          </w:p>
          <w:p w:rsidR="009A4721" w:rsidRDefault="009A4721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"Стародорожский райагросервис", г. Старые Дороги, ул. Кирова, 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Мачульская Инна Георгиевна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городская (областная)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432A6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"Столбцовская центральная районная больница", г.</w:t>
            </w:r>
            <w:r w:rsidR="0085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Столбцы, ул.</w:t>
            </w:r>
            <w:r w:rsidR="00850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Ленинская,</w:t>
            </w:r>
            <w:r w:rsidR="003432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Столбцовское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 Татьяна Петровна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607B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8E" w:rsidRDefault="007B0DCB" w:rsidP="00607B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60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"Узденская государственная санаторная школа-интернат", г.</w:t>
            </w:r>
            <w:r w:rsidR="00607B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Узда, ул. Первомайская, 63</w:t>
            </w:r>
          </w:p>
          <w:p w:rsidR="007B0DCB" w:rsidRPr="009A4721" w:rsidRDefault="007B0DCB" w:rsidP="00607B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Узденское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607B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Шабуня Марина Ивановна</w:t>
            </w: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Минская областная организация Белорусского профессионального 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9A472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A4721" w:rsidRDefault="007B0DCB" w:rsidP="00360F3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07B8E" w:rsidRDefault="00607B8E" w:rsidP="00360F3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илиал КУП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Минскоблдорстрой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 №</w:t>
            </w:r>
            <w:r w:rsidR="00360F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Червень,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Ленинская, 56</w:t>
            </w:r>
          </w:p>
          <w:p w:rsidR="0043138E" w:rsidRPr="009A4721" w:rsidRDefault="007B0DCB" w:rsidP="00EF42D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Червенское районное объединение профсоюзов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440E" w:rsidRPr="0068440E" w:rsidRDefault="0068440E" w:rsidP="004313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Ольга Викторовна</w:t>
            </w:r>
          </w:p>
          <w:p w:rsidR="00607B8E" w:rsidRPr="009A4721" w:rsidRDefault="0068440E" w:rsidP="0043138E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4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 Совета Федерации профсоюзов Беларуси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564CB" w:rsidRPr="00C564CB" w:rsidRDefault="007B0DCB" w:rsidP="00C564CB">
            <w:pPr>
              <w:spacing w:after="0" w:line="360" w:lineRule="atLeast"/>
              <w:jc w:val="center"/>
              <w:rPr>
                <w:rFonts w:eastAsia="Times New Roman" w:cs="Times New Roman"/>
                <w:b/>
                <w:bCs/>
                <w:caps/>
                <w:sz w:val="27"/>
                <w:szCs w:val="27"/>
                <w:lang w:eastAsia="ru-RU"/>
              </w:rPr>
            </w:pPr>
            <w:r w:rsidRPr="00C564CB">
              <w:rPr>
                <w:rFonts w:ascii="RobotoBold" w:eastAsia="Times New Roman" w:hAnsi="RobotoBold" w:cs="Times New Roman"/>
                <w:b/>
                <w:bCs/>
                <w:caps/>
                <w:sz w:val="27"/>
                <w:szCs w:val="27"/>
                <w:lang w:eastAsia="ru-RU"/>
              </w:rPr>
              <w:t>ГРОДНЕНСКАЯ ОБЛАСТЬ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56D19" w:rsidRDefault="007B0DCB" w:rsidP="0011021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56D19" w:rsidRDefault="007B0DCB" w:rsidP="00110216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Берестовицкое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56D19" w:rsidRDefault="007B0DCB" w:rsidP="0011021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Ирина Эльдаровна</w:t>
            </w: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отраслей промышленности "Белпрофмаш"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56D19" w:rsidRDefault="007B0DCB" w:rsidP="0011021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Волковысское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56D19" w:rsidRDefault="007B0DCB" w:rsidP="00A56D19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Волковысское районное объединение профсоюзов</w:t>
            </w:r>
          </w:p>
          <w:p w:rsidR="007B0DCB" w:rsidRPr="00A56D19" w:rsidRDefault="007B0DCB" w:rsidP="004E4F70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ГУК "Волковысский городской Дом культуры", г. Волковыск ул. Советская</w:t>
            </w:r>
            <w:r w:rsidR="004E4F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A56D19" w:rsidRDefault="007B0DCB" w:rsidP="0011021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Юрашевич Ольга Владимировна</w:t>
            </w:r>
            <w:r w:rsidRPr="00A56D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Белорусский профсоюз банковских и финансовых работников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A56D19" w:rsidP="009F493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"Беняконская средняя школа", а</w:t>
            </w:r>
            <w:r w:rsidR="000B0505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0DCB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Бенякони, ул. Горького, 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Мельникова Инна Владимировна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Гродненское областное объединение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52B1B" w:rsidRPr="009F493A" w:rsidRDefault="007B0DCB" w:rsidP="009F493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Гродненское городское объединение профсоюзов</w:t>
            </w:r>
          </w:p>
          <w:p w:rsidR="007B0DCB" w:rsidRPr="009F493A" w:rsidRDefault="00852B1B" w:rsidP="009F493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школа № 37 г. Гродно", г.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Гродно,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7B0DCB"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О. Соломовой, 155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Грецкая Наталья Валерьевна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Коптевская средняя школа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Коптевка, ул.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Победы, 58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Грецкая Наталья Валерьевна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Дятловское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ДРСУ №</w:t>
            </w:r>
            <w:r w:rsidR="006E0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 КУП "Гроднооблдорстрой", г. Дятлово, ул. Энергетическая,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Безмен Дмитрий Анатольевич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9F493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"Зельвенская сельхозхимия", г.п.</w:t>
            </w:r>
            <w:r w:rsid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Зельва, </w:t>
            </w:r>
            <w:r w:rsid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Булака, 34</w:t>
            </w:r>
          </w:p>
          <w:p w:rsidR="009F493A" w:rsidRPr="009F493A" w:rsidRDefault="009F493A" w:rsidP="009F493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Зельвенское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F493A" w:rsidRDefault="007B0DCB" w:rsidP="009F493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 Александр Иванович</w:t>
            </w:r>
            <w:r w:rsidRPr="009F4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3D14BD" w:rsidRDefault="007B0DCB" w:rsidP="003D14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Ивьевское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D14BD" w:rsidRPr="003D14BD" w:rsidRDefault="003D14BD" w:rsidP="003D14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"Ивьевская детская школа искусств", г. Ивье, ул. 17 сентября, 11</w:t>
            </w:r>
          </w:p>
          <w:p w:rsidR="007B0DCB" w:rsidRPr="003D14BD" w:rsidRDefault="007B0DCB" w:rsidP="003D14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Ивьевское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3D14BD" w:rsidRDefault="007B0DCB" w:rsidP="003D14B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Желудок Станислав Станиславович</w:t>
            </w:r>
            <w:r w:rsidRPr="003D14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потребительской кооперации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1331D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1331D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Кореличское унитарное коммунальное предприятие бытового обслуживания населения, г.п. Кореличи, ул. Притыцкого, 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1331D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 Александр Сергеевич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7E666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7E666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"Дворец культуры города Лиды", г.</w:t>
            </w:r>
            <w:r w:rsidR="007E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Лида, ул. Я</w:t>
            </w:r>
            <w:r w:rsidR="007E6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Купалы,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7E666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Козырева Мария Владимировна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культуры, информации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4C60F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4C60F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56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Мостовский районный центр гигиены и эпидемиологии</w:t>
            </w:r>
            <w:r w:rsidR="0056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Мосты, ул. Цветочная, 18 </w:t>
            </w:r>
            <w:r w:rsidR="00563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4C60FB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Таврель Валентина Станиславовна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A20A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Новогрудское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A20A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"Новогрудское СМУ", г.</w:t>
            </w:r>
            <w:r w:rsidR="00A2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Новогрудок, ул. А. Мицкевича, 109</w:t>
            </w:r>
            <w:r w:rsidR="00A20A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1331DF" w:rsidRDefault="007B0DCB" w:rsidP="00A20AE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Пушков Александр Сергеевич</w:t>
            </w:r>
            <w:r w:rsidRPr="00133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31016" w:rsidRPr="00EB5D47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EB5D47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EB5D47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Островецкий РЭС РУП "Гродноэнерго", </w:t>
            </w:r>
            <w:r w:rsidR="00EB5D47"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Островец</w:t>
            </w:r>
            <w:r w:rsid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B5D47"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r w:rsid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Комсомольская</w:t>
            </w:r>
            <w:r w:rsid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EB5D47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Олег Сергеевич</w:t>
            </w:r>
            <w:r w:rsidRPr="00EB5D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EB5D47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97F73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97F73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97F73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Ошмянское районное объединение профсоюзов</w:t>
            </w:r>
          </w:p>
          <w:p w:rsidR="007B0DCB" w:rsidRPr="00797F73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Гродненского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РУП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электроэнергетики 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Гродноэнерго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Ошмянские электрические сети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Ошмяны пер. Я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Кола</w:t>
            </w:r>
            <w:r w:rsid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са, 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97F73" w:rsidRDefault="007B0DCB" w:rsidP="00EB5D4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Головач Олег Сергеевич</w:t>
            </w:r>
            <w:r w:rsidRPr="0079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Свислочское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КПУП "Свислочская сельхозтехника", пос.</w:t>
            </w:r>
            <w:r w:rsidR="009377B7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Мельново, ул. Вокзальная, 2</w:t>
            </w:r>
            <w:r w:rsidR="009377B7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Климович Ирина Эльдаровна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отраслей промышленности "Белпрофмаш".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Слонимское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377B7" w:rsidRDefault="009377B7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Слонимское районное объединение профсоюзов</w:t>
            </w:r>
          </w:p>
          <w:p w:rsidR="009377B7" w:rsidRDefault="009377B7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КСУП "Драпово", а</w:t>
            </w:r>
            <w:r w:rsidR="00BB4E14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BB4E14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Драпово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BB4E14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3D14BD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рчичко </w:t>
            </w:r>
            <w:r w:rsidR="00D35B64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Александрович, </w:t>
            </w:r>
            <w:r w:rsidR="00EE4B16"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Сморгонское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D5908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Сморгонский ф</w:t>
            </w:r>
            <w:r w:rsidR="00CA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илиал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A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Гродненское Облпотребобщество</w:t>
            </w:r>
            <w:r w:rsidR="00CA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 w:rsidR="00CA2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Сморгонь, ул.</w:t>
            </w:r>
            <w:r w:rsid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Чапаева, 3</w:t>
            </w:r>
          </w:p>
          <w:p w:rsidR="009377B7" w:rsidRDefault="009377B7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Сморгонское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Кошаркар Андрей Васильевич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торговли, потребительской кооперации и предпринимательства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B0DCB" w:rsidRDefault="007B0DCB" w:rsidP="007B0DCB">
            <w:pPr>
              <w:spacing w:after="0" w:line="360" w:lineRule="atLeast"/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</w:pPr>
            <w:r w:rsidRPr="007B0DCB">
              <w:rPr>
                <w:rFonts w:ascii="RobotoRegular" w:eastAsia="Times New Roman" w:hAnsi="RobotoRegular" w:cs="Times New Roman"/>
                <w:sz w:val="27"/>
                <w:szCs w:val="2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Щучинское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377B7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"Щучинский зональный центр гигиены и эпидемиологии", г. Щучин, ул. Мичурина,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Таврель Валентина Станиславовна</w:t>
            </w:r>
            <w:r w:rsidRPr="00937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Гродненская областная организация Белорусского профсоюза работников здравоохранения</w:t>
            </w:r>
          </w:p>
          <w:p w:rsidR="00CA21B2" w:rsidRPr="009377B7" w:rsidRDefault="00CA21B2" w:rsidP="009377B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jc w:val="center"/>
              <w:rPr>
                <w:rFonts w:ascii="RobotoBold" w:eastAsia="Times New Roman" w:hAnsi="RobotoBold" w:cs="Times New Roman"/>
                <w:b/>
                <w:bCs/>
                <w:caps/>
                <w:sz w:val="27"/>
                <w:szCs w:val="27"/>
                <w:lang w:eastAsia="ru-RU"/>
              </w:rPr>
            </w:pPr>
            <w:r w:rsidRPr="0070704F">
              <w:rPr>
                <w:rFonts w:ascii="RobotoBold" w:eastAsia="Times New Roman" w:hAnsi="RobotoBold" w:cs="Times New Roman"/>
                <w:b/>
                <w:bCs/>
                <w:caps/>
                <w:sz w:val="27"/>
                <w:szCs w:val="27"/>
                <w:lang w:eastAsia="ru-RU"/>
              </w:rPr>
              <w:t>ГОМЕЛЬСКАЯ ОБЛАСТЬ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"Брагинский районный дом культуры", г.п. Брагин, пл. Ленина,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Армушевич Валерий Николаевич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Буда-Кошелевское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"Юбилейный -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Агро", д. Неговка,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Юбилейная, 28</w:t>
            </w:r>
          </w:p>
          <w:p w:rsidR="0070704F" w:rsidRDefault="0070704F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Буда-Кошелевское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Ципко Иван Чеславович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Совет Белорусского профсоюза работников отраслей промышленности "Белпрофмаш"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УЗ "Ветковская центральня районная больница", 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Ветка,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Батракова, 36</w:t>
            </w:r>
          </w:p>
          <w:p w:rsidR="003216CA" w:rsidRDefault="003216CA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0704F" w:rsidRPr="0070704F" w:rsidRDefault="007B0DCB" w:rsidP="0070493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Шумак Надежда Григорьевна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строительства и промышленности строительных материалов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0704F" w:rsidP="0070704F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</w:t>
            </w:r>
            <w:r w:rsidR="007B0DCB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Сеть публичных библиотек города Гомеля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Гомель, ул. Советская,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Демчихин Василий Ефимович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Гомельская областная организация Белорусского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"Улуковский дом культуры"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"Центр культуры Гомельского района", д. Берёзки, ул. 60 лет СССР, 10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Демчихин Василий Ефимович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0704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ГУО "Средняя школа №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Добруша", г.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Добруш, пр-т</w:t>
            </w:r>
            <w:r w:rsid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Мира,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Филипенко Наталья Сергеевна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образования и науки</w:t>
            </w:r>
          </w:p>
          <w:p w:rsidR="009E2042" w:rsidRPr="0070704F" w:rsidRDefault="009E2042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216C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216C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"Ельский агросервис", г. Ельск, ул. Гагарина, 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216CA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Роднев Вячеслав Юрьевич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отраслей промышленности «Белпрофмаш»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2042" w:rsidRDefault="007B0DCB" w:rsidP="009E2042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Житковичский районный узел почтовой связи</w:t>
            </w:r>
          </w:p>
          <w:p w:rsidR="007B0DCB" w:rsidRPr="0070704F" w:rsidRDefault="007B0DCB" w:rsidP="006B24BB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Гомельского филиала РУП "Белпочта", г. Житковичи, ул. К. Маркса,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9E2042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Навичонок Кристина Владимировна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связи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6259A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Жлобинское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6259AD" w:rsidP="006259AD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ДРСУ - </w:t>
            </w:r>
            <w:r w:rsidR="007B0DCB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КПРСУП "Гомельоблдорстрой"</w:t>
            </w:r>
            <w:r w:rsidR="007B0DCB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Жлобин, ул. Ленинградская,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6259A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 Андрей Владимирович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EE49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EE497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Калинковичская ГНС ПУ "Мозырьгаз", </w:t>
            </w:r>
            <w:r w:rsidR="00EE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32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Калинковичи</w:t>
            </w:r>
            <w:r w:rsidR="00EE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</w:t>
            </w:r>
            <w:r w:rsidR="00EE4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E4979" w:rsidRPr="0070704F" w:rsidRDefault="00431016" w:rsidP="00431016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Шелкунов Геннадий Владимирович, Гомельская областная организация </w:t>
            </w:r>
            <w:r w:rsidRPr="004310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978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ЦБУ №314 ОАО "АСБ Беларусбанк в г.п. Корма", г.п. Корма, ул. Ильющенко, 8</w:t>
            </w:r>
          </w:p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Кормянское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Ковалевич Ирина Вячеславовна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банковских и финансовых работников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Лельчицкое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836978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"Лельчицкая детско</w:t>
            </w:r>
            <w:r w:rsidR="0032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2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юношеская школа олимпийского резерва", г.п.</w:t>
            </w:r>
            <w:r w:rsidR="00836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Лельчицы, ул. Юбилейная, 19</w:t>
            </w:r>
          </w:p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ГУ "Лельчицкий районный центр культуры и народного творчества", г.п.</w:t>
            </w:r>
            <w:r w:rsidR="00836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Лельчицы, ул. Советская,</w:t>
            </w:r>
            <w:r w:rsidR="00836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Швецов Владимир Васильевич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леса и природопользования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181D" w:rsidRDefault="007B0DCB" w:rsidP="007E181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Лоевское районное объединение профсоюзов</w:t>
            </w:r>
          </w:p>
          <w:p w:rsidR="00704933" w:rsidRDefault="00704933" w:rsidP="007E181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7E181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Учреждение "Редакция газеты "Лоеускi край", г.п.Лоев, ул. Ленина,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Талейко Николай Михайлович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торговли работников торговли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Мозырское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E181D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Мозырское районное объединение профсоюзов</w:t>
            </w:r>
          </w:p>
          <w:p w:rsidR="003216CA" w:rsidRDefault="003216CA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836978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 ОАО "Мозырский НПЗ", г. Мозырь, </w:t>
            </w:r>
            <w:r w:rsidR="007E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1A7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7E1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A76E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Юности, 1А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C7AA3" w:rsidRPr="0070704F" w:rsidRDefault="00227874" w:rsidP="00BC7AA3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Шелкунов Геннадий Владимирович, Гомельская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A76E7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Наровлянское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76E7F" w:rsidRDefault="007B0DCB" w:rsidP="00A76E7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Наровлянское районное объединение профсоюзов,</w:t>
            </w:r>
          </w:p>
          <w:p w:rsidR="00A76E7F" w:rsidRDefault="00A76E7F" w:rsidP="00A76E7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A76E7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ГСЛХУ "Наровлянский спецлесхоз", г. Наровля, ул. Ковпака,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A76E7F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Жаворонок Вадим Дмитриевич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="0008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Октябрьский территориальный центр социального обслуживания населения</w:t>
            </w:r>
            <w:r w:rsidR="0008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86A01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г.п. Октябрьский</w:t>
            </w:r>
            <w:r w:rsidR="00086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6A01"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Калинина,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Богданович Ольга Александровна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31016" w:rsidRPr="007B0DCB" w:rsidTr="00D76C68">
        <w:trPr>
          <w:trHeight w:val="1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66440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6440" w:rsidRDefault="00066440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Петриковское районное объединение профсоюзов</w:t>
            </w:r>
          </w:p>
          <w:p w:rsidR="00066440" w:rsidRDefault="00066440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6440" w:rsidRPr="00066440" w:rsidRDefault="007B0DCB" w:rsidP="00066440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"Петриковская ветеринарная станция",</w:t>
            </w:r>
            <w:r w:rsid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Петриков, ул.</w:t>
            </w:r>
            <w:r w:rsid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Коммунальная, 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66440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Сташук Татьяна Александровна</w:t>
            </w:r>
            <w:r w:rsidRPr="00066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Гомельское областное объединение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76C68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Речицкое районное объединение профсоюзов,</w:t>
            </w:r>
          </w:p>
          <w:p w:rsidR="00D76C68" w:rsidRDefault="00D76C68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"Зональный государственный архив в г.</w:t>
            </w:r>
            <w:r w:rsidR="00D7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Речице", г.</w:t>
            </w:r>
            <w:r w:rsidR="00D76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Речица, ул. Набережная,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Чуприна Диана Леонидовна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государственных и других учреждений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"ДСУ-1, г Рогачев", г.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Рогачев, ул.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Генерала Петровского,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Рубин Андрей Владимирович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транспорта и коммуникаций</w:t>
            </w:r>
          </w:p>
          <w:p w:rsidR="00146297" w:rsidRPr="0070704F" w:rsidRDefault="00146297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086A01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C83B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83B87" w:rsidRDefault="007B0DCB" w:rsidP="00C83B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Светлогорское районное объединение профсоюзов,</w:t>
            </w:r>
          </w:p>
          <w:p w:rsidR="00C83B87" w:rsidRDefault="00C83B87" w:rsidP="00C83B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0DCB" w:rsidRPr="0070704F" w:rsidRDefault="007B0DCB" w:rsidP="00C83B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Светлогорская ТЭЦ Гомельского 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электроэнергетики 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Гомельэнерго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Светлогорск ул. Советская</w:t>
            </w:r>
            <w:r w:rsidR="00C83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 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C83B8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Силин Игорь Николаевич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энергетики, газовой и топливной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Хойникское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00A95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ГУК "Хойникская центральная районная библиотека", г. Хойники ул. Советская, 91 </w:t>
            </w:r>
          </w:p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Хойникское районное объединение профсоюз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Армушевич Валерий Николаевич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7B0DCB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13370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"Чечерская ЦРБ", г. Чечерск, ул. Трудовая, 15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"Чечерский районный центр гигиены и эпидемиологии", г. Чечерск, ул. 50 лет БССР, 34-1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70704F" w:rsidRDefault="007B0DCB" w:rsidP="00300A9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Хурбатов Сергей Александрович</w:t>
            </w:r>
            <w:r w:rsidRPr="00707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Гомельская областная организация Белорусского профсоюза работников здравоохранения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B112B6" w:rsidRDefault="007B0DCB" w:rsidP="007B0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B112B6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lastRenderedPageBreak/>
              <w:t>ВИТЕБСКАЯ ОБЛАСТЬ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Бешенковичское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ГЛПУ "Бешенковичская районная ветстанция", г.п.</w:t>
            </w:r>
            <w:r w:rsidR="009444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Бешенковичи, ул.</w:t>
            </w:r>
            <w:r w:rsidR="003C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Мичурина, 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Светлана Владимировна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444D6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Браславское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Представительство Белгосстраха по Браславскому району, г. Браслав, ул. Октября,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Фурсов Денис Владимирович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строительства и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Верхнедвинское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C1561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 "Центр по обеспечению деятельности бюджетных организаций Верхнедвинского района", г. Верхнедвинск, ул. Кооперативная, 1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Верхнедвинское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Зубрицкая Галина Антоновна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9444D6" w:rsidP="009D763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РУП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автомобильных дорог "Витебскавтодор", г. Витебск, ул. Суворова, 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Мигут Екатерина Геннадьевна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транспорта и коммуникаций 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EE5C05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"Новкинская средняя школа Витебского района",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Новка,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Центральная,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E7E15" w:rsidRPr="000B5E7D" w:rsidRDefault="007B0DCB" w:rsidP="00BE7E15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Мигут Екатерина Геннадьевна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BE7E15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"Средняя школа №</w:t>
            </w:r>
            <w:r w:rsidR="0019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г. Глубокое имени П.О.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Сухого",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Глубокое, ул. Дзержинского, 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Татьяна Евгеньевна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 "Городокская центральная районная больница", г. Городок ул. Соболевского, 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Иосифовна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Докшицкое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929B1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Докшицкое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Центра для обеспечения деятельности бюджетных организаций Докшицкого района, г.</w:t>
            </w:r>
            <w:r w:rsidR="0019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Докшицы, 1-й пер</w:t>
            </w:r>
            <w:r w:rsidR="003C15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Гидротехников,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Воробей Татьяна Олеговна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Объединенная отраслевая профсоюзная организация Вооруженных Сил Республики Беларусь Белорусского профсоюза работников государственных и других учреждений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Дубровенский район электрических сетей филиала "Оршанские электрические сети" РУП "Витебскэнерго", г.</w:t>
            </w:r>
            <w:r w:rsidR="0019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Дубровно, ул.</w:t>
            </w:r>
            <w:r w:rsidR="001929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Горецкая, 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Дмитрий Александрович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Лепельская центральная районная библиотека, г.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Лепель, ул. Лобанка,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 Сергей Александрович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6485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ПБО "Дабрабыт", г.п.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Лиозно, ул.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98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Лиозненское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Морозова Жанна Ивановна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отраслей промышленности "Белпрофмаш"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96485" w:rsidRDefault="00A96485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"Территориальный центр социального обслуживания населения Миорского района, г. Миоры,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Коммунистическая, 36-2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Миорское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Супрунчук Светлана Руслановна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Витебское областное объединения профсоюзов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Новополоцкое городское объединения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Новополоцкое 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"Жилищно-ремонтно эксплуатационная организация", г.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Новополоцк, ул. Молодежная, 102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Лариса Викентьевна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Оршанские электрические сети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"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Витебскэнерго", г.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Орша, ул.</w:t>
            </w:r>
            <w:r w:rsidR="00A964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В.Ленина, 240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Дмитрий Александрович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335B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Поставское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Поставское ДРСУ-132, г.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Поставы ул.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Ленинская,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Гинько Ольга Александровна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транспорта и коммуникаций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335B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Россонское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УЗ "Россонская центральная районная больница", г.п.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Россоны, ул.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Яско Сергей Федорович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химической, горной и нефтяной отраслей промышленности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335B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Сенненское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банковских услуг №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в г.</w:t>
            </w:r>
            <w:r w:rsidR="00F033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Сенно Региональной дирекции по Витебской области ОАО "Белагропромбанк", г. Сенно, ул. К. Маркса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Горнак Светлана Алексеевна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банковских и финансовых работников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D1D0F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Толочинское районное объединение профсоюзов</w:t>
            </w:r>
          </w:p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ГП "Коханово-ЖКХ", ул. Ленина, 100, г.</w:t>
            </w:r>
            <w:r w:rsidR="00CD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Толочин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Гришкова Наталья Павловна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Республиканский комитет Белорусского профсоюза работников местной промышленности и коммунально - бытовых предприятий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CD1D0F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"Ушачская детская школа искусств", ул. Ленинская, 13,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Ушачи Витебской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Мандрик Сергей Александрович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Чашникское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CD1D0F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КДУПМс </w:t>
            </w:r>
            <w:r w:rsidR="008B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Чашникское ПМС</w:t>
            </w:r>
            <w:r w:rsidR="008B66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Чашники, пер. Мелиоративный,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Светлана Владимировна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агропромышленного комплекса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Шарковщинское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образованию Шарковщинского райисполкома, ул.</w:t>
            </w:r>
            <w:r w:rsidR="00CD1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Ященко Татьяна Евгеньевна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образования и науки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Шумилинское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94455E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="007B0DCB"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"Территориальный центр социального обслуживания населения Шумилинского района", г.п. Шумилино, ул. Юбилейная,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Королева Алина Иосифовна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здравоохранения</w:t>
            </w:r>
          </w:p>
        </w:tc>
      </w:tr>
      <w:tr w:rsidR="00431016" w:rsidRPr="007B0DCB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"Гостиничный комплекс "Славянский", </w:t>
            </w:r>
            <w:r w:rsidR="0094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94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Полоцк, пр-т Ф.</w:t>
            </w:r>
            <w:r w:rsidR="00944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Скорины, 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0B5E7D" w:rsidRDefault="007B0DCB" w:rsidP="009D763C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 Лариса Викентьевна</w:t>
            </w:r>
            <w:r w:rsidRPr="000B5E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Витебская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7B0DCB" w:rsidRPr="007B0DCB" w:rsidTr="007B0DCB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972C5E" w:rsidRDefault="007B0DCB" w:rsidP="007B0DCB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972C5E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  <w:t>БРЕСТСКАЯ ОБЛАСТЬ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Барановичское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"Барановичские электрические сети" </w:t>
            </w:r>
            <w:r w:rsidR="0060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 "Брестэнерго", г.</w:t>
            </w:r>
            <w:r w:rsidR="0060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Барановичи, ул. Пролетарская, 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Тетерин Сергей Александрович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"Торфопредприятие "Колпеница" </w:t>
            </w:r>
            <w:r w:rsid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"Торфобрикеный завод Ляховичский", пос. Октябрьский, ул.</w:t>
            </w:r>
            <w:r w:rsidR="0060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Центральная, 8</w:t>
            </w:r>
            <w:r w:rsidR="00600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Тетерин Сергей Александрович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энергетики, газовой и топливной промышленности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банковских услуг №123 в г. Берёза Региональной дирекции по Брестской области </w:t>
            </w:r>
            <w:r w:rsidR="005E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"Белагропромбанк", г. Береза, ул. Владимира Ленина, 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Тарасевич Светлана Ивановна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банковских и финансовых работников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1FF9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Брестское городское объединение профсоюзов</w:t>
            </w:r>
          </w:p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1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"Начальная школа № 6 г. Бреста", г. Брест, ул. Лактионова, 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Манюк Лариса Васильевна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Центральный комитет Белорусского профсоюза работников образования и науки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B99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Брестское районное объединение профсоюзов</w:t>
            </w:r>
          </w:p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"Территориальный центр социального обслуживания населения Брестского района", г. Брест, ул. Карбышева, 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5E1FF9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Михнович Ирина Евгеньевна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Брестское областное объединение профсоюзов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1C7B99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Ганцевичское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Центр банковских услуг № 107 ОАО "АСБ Беларусбанк", г. Ганцевичи, ул. Фрунзе, 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Гойшик Людмила Владимировна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Белорусский профсоюз банковских и финансовых работников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Дрогичинское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C2663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Дрогичинское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r w:rsidR="000C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"Дрогичинский районный центр гигиены и эпидемиологии", г.</w:t>
            </w:r>
            <w:r w:rsidR="000C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Дрогичин, ул.</w:t>
            </w:r>
            <w:r w:rsidR="000C26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Чкалова, 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Постолюк Сергей Михайлович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здравоохранения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Жабинковское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F29DE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Жабинковское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F29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"Центр по обслуживанию деятельности бюджетных организаций Жабинковского района", г Жабинка, ул. Красноармейская,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Кондрашева Татьяна Ивановна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государственных и других учреждений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D7FB3" w:rsidRDefault="00DD7FB3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ЧТПУП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 w:rsidR="007F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Гевелета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93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Ивановское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Ковалек Ольга Сергеевна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строительства и промышленности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Ивацевичское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банковских услуг № 111 в г.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Ивацевичи Региональной дирекции по Брестской области 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"Белагропромбанк", г.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Ивацевичи, ул.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Советская, 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Тарасевич Светлана Ивановна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банковских и финансовых работников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07832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Каменецкое районное объединение профсоюзов,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Учреждение образования "Высоковский государственный аграрный колледж", г.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Высокое, ул.</w:t>
            </w:r>
            <w:r w:rsidR="00F078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Петручик Анатолий Михайлович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образования и науки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Кобринское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6B4A" w:rsidRDefault="007B0DCB" w:rsidP="006D7A8D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Кобринское городское объединение профсоюзов</w:t>
            </w:r>
          </w:p>
          <w:p w:rsidR="007B0DCB" w:rsidRPr="006D7A8D" w:rsidRDefault="00A36B4A" w:rsidP="00A36B4A">
            <w:pPr>
              <w:spacing w:after="27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"Брестоблавтотранс" филиал "Автомобильный парк № 16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Кобрина",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Кобрин,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 Екатерина Валентиновна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транспорта и коммуникаций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Лунинецкое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36B4A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Лунинецкое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A36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ОАО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"Полесьеэлектромаш", г.Лунинец, ул.Красная, 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6873E2" w:rsidP="00EA7F5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Притупчик Алеся Ивановна, </w:t>
            </w:r>
            <w:r w:rsidR="00EA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Брестская </w:t>
            </w:r>
            <w:r w:rsidR="00EA7F5D" w:rsidRPr="00EA7F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областная организация Белорусского профсоюза работников отраслей промышленности "Белпрофмаш</w:t>
            </w:r>
          </w:p>
        </w:tc>
      </w:tr>
      <w:tr w:rsidR="00431016" w:rsidRPr="006D7A8D" w:rsidTr="00B076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867F9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29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ГЛХУ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"Ляховичский лесхоз", г.</w:t>
            </w:r>
            <w:r w:rsidR="00D1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Ляховичи, ул. Орловского, 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7B0DCB" w:rsidRPr="006D7A8D" w:rsidRDefault="00B07667" w:rsidP="00B07667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Беляк Елена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76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Брестская областная организация Белорусского профсоюза работников леса и природопользования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Малоритское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1102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Малоритское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Малоритское районнеое потребительское общество, г.</w:t>
            </w:r>
            <w:r w:rsidR="00504A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Малорита, ул.</w:t>
            </w:r>
            <w:r w:rsidR="00D1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 w:rsidR="00D1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Городко Людмила Дмитриевна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потребительской кооперации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Пинское городское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D1102D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КПУП 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"Жилищное ремонтно-эксплуатационное управление г. Пинска", г. Пинск, ул. Интернациональная, 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Хроль Валентина Ивановна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9360E1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КУМППЖКХ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"Пинское районное ЖКХ", </w:t>
            </w:r>
            <w:r w:rsidR="002E1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r w:rsidR="007B0DCB"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Галево, ул. Юная, 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Хроль Валентина Ивановна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местной промышленности и коммунально-бытовых предприятий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67646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Пружанское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676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ГУК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"Пружанский городской Дворец культуры", г. Пружаны, ул. Советская,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 Сергей Григорьевич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культуры, информации, спорта и туризма</w:t>
            </w:r>
          </w:p>
        </w:tc>
      </w:tr>
      <w:tr w:rsidR="00431016" w:rsidRPr="006D7A8D" w:rsidTr="007B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Столинское районное объединение профсоюзов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43030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Столинское районное объединение профсоюзов</w:t>
            </w:r>
          </w:p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7430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УО 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"Столинский государственный аграрно-экономический колледж", г. Столин, ул. Советская 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7B0DCB" w:rsidRPr="006D7A8D" w:rsidRDefault="007B0DCB" w:rsidP="006D7A8D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Гумен Алина Александровна</w:t>
            </w:r>
            <w:r w:rsidRPr="006D7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Брестская областная организация Белорусского профсоюза работников агропромышленного комплекса</w:t>
            </w:r>
          </w:p>
        </w:tc>
      </w:tr>
    </w:tbl>
    <w:p w:rsidR="00CC206B" w:rsidRPr="006D7A8D" w:rsidRDefault="00CC206B" w:rsidP="002E19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C206B" w:rsidRPr="006D7A8D" w:rsidSect="007B0D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7954" w:rsidRDefault="00E27954" w:rsidP="00067705">
      <w:pPr>
        <w:spacing w:after="0" w:line="240" w:lineRule="auto"/>
      </w:pPr>
      <w:r>
        <w:separator/>
      </w:r>
    </w:p>
  </w:endnote>
  <w:endnote w:type="continuationSeparator" w:id="0">
    <w:p w:rsidR="00E27954" w:rsidRDefault="00E27954" w:rsidP="00067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7954" w:rsidRDefault="00E27954" w:rsidP="00067705">
      <w:pPr>
        <w:spacing w:after="0" w:line="240" w:lineRule="auto"/>
      </w:pPr>
      <w:r>
        <w:separator/>
      </w:r>
    </w:p>
  </w:footnote>
  <w:footnote w:type="continuationSeparator" w:id="0">
    <w:p w:rsidR="00E27954" w:rsidRDefault="00E27954" w:rsidP="000677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59"/>
    <w:rsid w:val="00032326"/>
    <w:rsid w:val="0006060A"/>
    <w:rsid w:val="00066440"/>
    <w:rsid w:val="00067646"/>
    <w:rsid w:val="00067705"/>
    <w:rsid w:val="00086A01"/>
    <w:rsid w:val="00091353"/>
    <w:rsid w:val="00094863"/>
    <w:rsid w:val="00097A64"/>
    <w:rsid w:val="000B0505"/>
    <w:rsid w:val="000B5E7D"/>
    <w:rsid w:val="000C2663"/>
    <w:rsid w:val="000C7042"/>
    <w:rsid w:val="000E46D5"/>
    <w:rsid w:val="000F2E07"/>
    <w:rsid w:val="00110216"/>
    <w:rsid w:val="001116D3"/>
    <w:rsid w:val="001331DF"/>
    <w:rsid w:val="00146297"/>
    <w:rsid w:val="001929B1"/>
    <w:rsid w:val="001A76C0"/>
    <w:rsid w:val="001B267F"/>
    <w:rsid w:val="001B65E5"/>
    <w:rsid w:val="001C295A"/>
    <w:rsid w:val="001C4DC1"/>
    <w:rsid w:val="001C7B99"/>
    <w:rsid w:val="001F17D9"/>
    <w:rsid w:val="00224865"/>
    <w:rsid w:val="00224A65"/>
    <w:rsid w:val="00227874"/>
    <w:rsid w:val="002518A8"/>
    <w:rsid w:val="002702A0"/>
    <w:rsid w:val="002B4F57"/>
    <w:rsid w:val="002D35BF"/>
    <w:rsid w:val="002E198A"/>
    <w:rsid w:val="00300A95"/>
    <w:rsid w:val="003216CA"/>
    <w:rsid w:val="003432A6"/>
    <w:rsid w:val="00360F31"/>
    <w:rsid w:val="00391FB7"/>
    <w:rsid w:val="003C1561"/>
    <w:rsid w:val="003D030C"/>
    <w:rsid w:val="003D14BD"/>
    <w:rsid w:val="003E0DC2"/>
    <w:rsid w:val="003E2AF1"/>
    <w:rsid w:val="004059C4"/>
    <w:rsid w:val="00431016"/>
    <w:rsid w:val="0043138E"/>
    <w:rsid w:val="00432449"/>
    <w:rsid w:val="00435DE1"/>
    <w:rsid w:val="0046041B"/>
    <w:rsid w:val="004719BC"/>
    <w:rsid w:val="00483CF6"/>
    <w:rsid w:val="0049400D"/>
    <w:rsid w:val="004A3659"/>
    <w:rsid w:val="004B25D6"/>
    <w:rsid w:val="004C60FB"/>
    <w:rsid w:val="004E2381"/>
    <w:rsid w:val="004E4F70"/>
    <w:rsid w:val="00504AED"/>
    <w:rsid w:val="005065F9"/>
    <w:rsid w:val="00563A8F"/>
    <w:rsid w:val="00572BA5"/>
    <w:rsid w:val="005A5C05"/>
    <w:rsid w:val="005A648C"/>
    <w:rsid w:val="005D4291"/>
    <w:rsid w:val="005E1FF9"/>
    <w:rsid w:val="006000C2"/>
    <w:rsid w:val="00607B8E"/>
    <w:rsid w:val="00613370"/>
    <w:rsid w:val="006259AD"/>
    <w:rsid w:val="00646C45"/>
    <w:rsid w:val="0068440E"/>
    <w:rsid w:val="006867F9"/>
    <w:rsid w:val="006873E2"/>
    <w:rsid w:val="006B24BB"/>
    <w:rsid w:val="006D7A8D"/>
    <w:rsid w:val="006E0B0F"/>
    <w:rsid w:val="00704933"/>
    <w:rsid w:val="0070704F"/>
    <w:rsid w:val="00712F17"/>
    <w:rsid w:val="0073007D"/>
    <w:rsid w:val="00742E1E"/>
    <w:rsid w:val="00743030"/>
    <w:rsid w:val="00760D6A"/>
    <w:rsid w:val="00797F73"/>
    <w:rsid w:val="007B0DCB"/>
    <w:rsid w:val="007B71E9"/>
    <w:rsid w:val="007E181D"/>
    <w:rsid w:val="007E6661"/>
    <w:rsid w:val="007F2313"/>
    <w:rsid w:val="007F25AA"/>
    <w:rsid w:val="00836978"/>
    <w:rsid w:val="00850286"/>
    <w:rsid w:val="00852B1B"/>
    <w:rsid w:val="00872E46"/>
    <w:rsid w:val="00892604"/>
    <w:rsid w:val="008B14ED"/>
    <w:rsid w:val="008B3EB3"/>
    <w:rsid w:val="008B66CF"/>
    <w:rsid w:val="008C0E19"/>
    <w:rsid w:val="008D5908"/>
    <w:rsid w:val="008E34D4"/>
    <w:rsid w:val="0091143C"/>
    <w:rsid w:val="00912BF7"/>
    <w:rsid w:val="009360E1"/>
    <w:rsid w:val="009377B7"/>
    <w:rsid w:val="009444D6"/>
    <w:rsid w:val="0094455E"/>
    <w:rsid w:val="00972C5E"/>
    <w:rsid w:val="009A4721"/>
    <w:rsid w:val="009C75C4"/>
    <w:rsid w:val="009D529E"/>
    <w:rsid w:val="009D763C"/>
    <w:rsid w:val="009E0414"/>
    <w:rsid w:val="009E2042"/>
    <w:rsid w:val="009F29DE"/>
    <w:rsid w:val="009F43C0"/>
    <w:rsid w:val="009F493A"/>
    <w:rsid w:val="00A20AE2"/>
    <w:rsid w:val="00A36B4A"/>
    <w:rsid w:val="00A43FA5"/>
    <w:rsid w:val="00A56D19"/>
    <w:rsid w:val="00A65258"/>
    <w:rsid w:val="00A76E7F"/>
    <w:rsid w:val="00A835DB"/>
    <w:rsid w:val="00A96485"/>
    <w:rsid w:val="00AC2B98"/>
    <w:rsid w:val="00AE051B"/>
    <w:rsid w:val="00AE311B"/>
    <w:rsid w:val="00B07667"/>
    <w:rsid w:val="00B112B6"/>
    <w:rsid w:val="00B35037"/>
    <w:rsid w:val="00B90EE4"/>
    <w:rsid w:val="00BB0D83"/>
    <w:rsid w:val="00BB4E14"/>
    <w:rsid w:val="00BC7AA3"/>
    <w:rsid w:val="00BE1DB9"/>
    <w:rsid w:val="00BE7E15"/>
    <w:rsid w:val="00C54FA8"/>
    <w:rsid w:val="00C564CB"/>
    <w:rsid w:val="00C57553"/>
    <w:rsid w:val="00C83B87"/>
    <w:rsid w:val="00CA21B2"/>
    <w:rsid w:val="00CC206B"/>
    <w:rsid w:val="00CC702F"/>
    <w:rsid w:val="00CD1D0F"/>
    <w:rsid w:val="00CE0222"/>
    <w:rsid w:val="00D01828"/>
    <w:rsid w:val="00D1102D"/>
    <w:rsid w:val="00D1716D"/>
    <w:rsid w:val="00D35B64"/>
    <w:rsid w:val="00D37736"/>
    <w:rsid w:val="00D513AB"/>
    <w:rsid w:val="00D72C77"/>
    <w:rsid w:val="00D76C68"/>
    <w:rsid w:val="00DB1CBB"/>
    <w:rsid w:val="00DD7FB3"/>
    <w:rsid w:val="00DE26E1"/>
    <w:rsid w:val="00E20292"/>
    <w:rsid w:val="00E27954"/>
    <w:rsid w:val="00E30DB8"/>
    <w:rsid w:val="00EA7F5D"/>
    <w:rsid w:val="00EB2887"/>
    <w:rsid w:val="00EB5D47"/>
    <w:rsid w:val="00ED0B56"/>
    <w:rsid w:val="00EE4979"/>
    <w:rsid w:val="00EE4B16"/>
    <w:rsid w:val="00EE5C05"/>
    <w:rsid w:val="00EF42DB"/>
    <w:rsid w:val="00F0335B"/>
    <w:rsid w:val="00F045B4"/>
    <w:rsid w:val="00F07832"/>
    <w:rsid w:val="00F1449E"/>
    <w:rsid w:val="00F47827"/>
    <w:rsid w:val="00F6080F"/>
    <w:rsid w:val="00F6770A"/>
    <w:rsid w:val="00F716BF"/>
    <w:rsid w:val="00F8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CCE93D-50AB-4B4F-BDCD-B048FEFE6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0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B0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0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B0D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06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7705"/>
  </w:style>
  <w:style w:type="paragraph" w:styleId="a5">
    <w:name w:val="footer"/>
    <w:basedOn w:val="a"/>
    <w:link w:val="a6"/>
    <w:uiPriority w:val="99"/>
    <w:unhideWhenUsed/>
    <w:rsid w:val="000677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7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21788-34FF-44F7-99B2-F1380D56D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29</Pages>
  <Words>5655</Words>
  <Characters>32234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Курило Галина Витальевна</dc:creator>
  <cp:keywords/>
  <dc:description/>
  <cp:lastModifiedBy>Сармонт Ольга Игоревна</cp:lastModifiedBy>
  <cp:revision>201</cp:revision>
  <dcterms:created xsi:type="dcterms:W3CDTF">2022-11-11T09:33:00Z</dcterms:created>
  <dcterms:modified xsi:type="dcterms:W3CDTF">2022-11-15T07:04:00Z</dcterms:modified>
</cp:coreProperties>
</file>