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19" w:rsidRDefault="00382C19" w:rsidP="00382C1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ПРАТАКОЛ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ПРОТОКОЛ</w:t>
      </w:r>
    </w:p>
    <w:p w:rsidR="00382C19" w:rsidRDefault="00382C19" w:rsidP="00382C1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_________№____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_________№___</w:t>
      </w:r>
    </w:p>
    <w:p w:rsidR="00382C19" w:rsidRDefault="00382C19" w:rsidP="00EB103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складання</w:t>
      </w:r>
      <w:proofErr w:type="spellEnd"/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Место составления</w:t>
      </w:r>
    </w:p>
    <w:p w:rsidR="00382C19" w:rsidRDefault="00382C19" w:rsidP="00EB103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EB103C" w:rsidRPr="00EB103C" w:rsidRDefault="00EB103C" w:rsidP="00EB103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EB103C">
        <w:rPr>
          <w:rFonts w:ascii="Times New Roman" w:hAnsi="Times New Roman" w:cs="Times New Roman"/>
          <w:sz w:val="30"/>
          <w:szCs w:val="30"/>
          <w:lang w:val="be-BY"/>
        </w:rPr>
        <w:t>Заседание профсоюзного комитета</w:t>
      </w:r>
    </w:p>
    <w:p w:rsidR="00E93842" w:rsidRDefault="00E93842" w:rsidP="00EB103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:rsidR="00EB103C" w:rsidRPr="00EB103C" w:rsidRDefault="00EB103C" w:rsidP="00EB103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EB103C">
        <w:rPr>
          <w:rFonts w:ascii="Times New Roman" w:hAnsi="Times New Roman" w:cs="Times New Roman"/>
          <w:sz w:val="30"/>
          <w:szCs w:val="30"/>
          <w:lang w:val="be-BY"/>
        </w:rPr>
        <w:t>Председательствующий</w:t>
      </w:r>
    </w:p>
    <w:p w:rsidR="00EB103C" w:rsidRPr="00EB103C" w:rsidRDefault="00EB103C" w:rsidP="00EB103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EB103C">
        <w:rPr>
          <w:rFonts w:ascii="Times New Roman" w:hAnsi="Times New Roman" w:cs="Times New Roman"/>
          <w:sz w:val="30"/>
          <w:szCs w:val="30"/>
          <w:lang w:val="be-BY"/>
        </w:rPr>
        <w:t>Секретарь</w:t>
      </w:r>
    </w:p>
    <w:p w:rsidR="00E93842" w:rsidRDefault="00E93842" w:rsidP="00EB103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:rsidR="00EB103C" w:rsidRPr="00EB103C" w:rsidRDefault="00EB103C" w:rsidP="00EB103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EB103C">
        <w:rPr>
          <w:rFonts w:ascii="Times New Roman" w:hAnsi="Times New Roman" w:cs="Times New Roman"/>
          <w:sz w:val="30"/>
          <w:szCs w:val="30"/>
          <w:lang w:val="be-BY"/>
        </w:rPr>
        <w:t>В состав профсоюзного комитета избрано______человек</w:t>
      </w:r>
    </w:p>
    <w:p w:rsidR="00E93842" w:rsidRDefault="00E93842" w:rsidP="00EB103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:rsidR="00EB103C" w:rsidRPr="00EB103C" w:rsidRDefault="00EB103C" w:rsidP="00EB103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EB103C">
        <w:rPr>
          <w:rFonts w:ascii="Times New Roman" w:hAnsi="Times New Roman" w:cs="Times New Roman"/>
          <w:sz w:val="30"/>
          <w:szCs w:val="30"/>
          <w:lang w:val="be-BY"/>
        </w:rPr>
        <w:t>Присутствовали: члены проф</w:t>
      </w:r>
      <w:r w:rsidR="00E93842">
        <w:rPr>
          <w:rFonts w:ascii="Times New Roman" w:hAnsi="Times New Roman" w:cs="Times New Roman"/>
          <w:sz w:val="30"/>
          <w:szCs w:val="30"/>
          <w:lang w:val="be-BY"/>
        </w:rPr>
        <w:t>к</w:t>
      </w:r>
      <w:r w:rsidRPr="00EB103C">
        <w:rPr>
          <w:rFonts w:ascii="Times New Roman" w:hAnsi="Times New Roman" w:cs="Times New Roman"/>
          <w:sz w:val="30"/>
          <w:szCs w:val="30"/>
          <w:lang w:val="be-BY"/>
        </w:rPr>
        <w:t>ома (в алфавитном порядке)</w:t>
      </w:r>
    </w:p>
    <w:p w:rsidR="00E93842" w:rsidRDefault="00E93842" w:rsidP="00EB103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:rsidR="00EB103C" w:rsidRPr="00EB103C" w:rsidRDefault="00EB103C" w:rsidP="00EB103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EB103C">
        <w:rPr>
          <w:rFonts w:ascii="Times New Roman" w:hAnsi="Times New Roman" w:cs="Times New Roman"/>
          <w:sz w:val="30"/>
          <w:szCs w:val="30"/>
          <w:lang w:val="be-BY"/>
        </w:rPr>
        <w:t xml:space="preserve">Приглашенные </w:t>
      </w:r>
    </w:p>
    <w:p w:rsidR="00E93842" w:rsidRDefault="00E93842" w:rsidP="00EB103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:rsidR="00E93842" w:rsidRDefault="00EB103C" w:rsidP="00EB103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EB103C">
        <w:rPr>
          <w:rFonts w:ascii="Times New Roman" w:hAnsi="Times New Roman" w:cs="Times New Roman"/>
          <w:sz w:val="30"/>
          <w:szCs w:val="30"/>
          <w:lang w:val="be-BY"/>
        </w:rPr>
        <w:t>Па</w:t>
      </w:r>
      <w:r w:rsidR="00E93842">
        <w:rPr>
          <w:rFonts w:ascii="Times New Roman" w:hAnsi="Times New Roman" w:cs="Times New Roman"/>
          <w:sz w:val="30"/>
          <w:szCs w:val="30"/>
          <w:lang w:val="be-BY"/>
        </w:rPr>
        <w:t>в</w:t>
      </w:r>
      <w:r w:rsidRPr="00EB103C">
        <w:rPr>
          <w:rFonts w:ascii="Times New Roman" w:hAnsi="Times New Roman" w:cs="Times New Roman"/>
          <w:sz w:val="30"/>
          <w:szCs w:val="30"/>
          <w:lang w:val="be-BY"/>
        </w:rPr>
        <w:t>ес</w:t>
      </w:r>
      <w:r w:rsidR="00E93842">
        <w:rPr>
          <w:rFonts w:ascii="Times New Roman" w:hAnsi="Times New Roman" w:cs="Times New Roman"/>
          <w:sz w:val="30"/>
          <w:szCs w:val="30"/>
          <w:lang w:val="be-BY"/>
        </w:rPr>
        <w:t>т</w:t>
      </w:r>
      <w:r w:rsidRPr="00EB103C">
        <w:rPr>
          <w:rFonts w:ascii="Times New Roman" w:hAnsi="Times New Roman" w:cs="Times New Roman"/>
          <w:sz w:val="30"/>
          <w:szCs w:val="30"/>
          <w:lang w:val="be-BY"/>
        </w:rPr>
        <w:t xml:space="preserve">ка дня: </w:t>
      </w:r>
    </w:p>
    <w:p w:rsidR="00EB103C" w:rsidRPr="00E93842" w:rsidRDefault="00EB103C" w:rsidP="00E93842">
      <w:pPr>
        <w:pStyle w:val="aa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E93842">
        <w:rPr>
          <w:rFonts w:ascii="Times New Roman" w:hAnsi="Times New Roman" w:cs="Times New Roman"/>
          <w:sz w:val="30"/>
          <w:szCs w:val="30"/>
          <w:lang w:val="be-BY"/>
        </w:rPr>
        <w:t xml:space="preserve">О ___________(пишется наименование вопроса, кто докладчик, его должность, форма изложения) </w:t>
      </w:r>
    </w:p>
    <w:p w:rsidR="00EB103C" w:rsidRPr="00EB103C" w:rsidRDefault="003322FC" w:rsidP="00EB103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 xml:space="preserve">Смотри </w:t>
      </w:r>
      <w:bookmarkStart w:id="0" w:name="_GoBack"/>
      <w:bookmarkEnd w:id="0"/>
      <w:r w:rsidR="00EB103C" w:rsidRPr="00EB103C">
        <w:rPr>
          <w:rFonts w:ascii="Times New Roman" w:hAnsi="Times New Roman" w:cs="Times New Roman"/>
          <w:sz w:val="30"/>
          <w:szCs w:val="30"/>
          <w:lang w:val="be-BY"/>
        </w:rPr>
        <w:t>постановление Президиума Совета ФПБ №82 от 29.03.2019</w:t>
      </w:r>
    </w:p>
    <w:sectPr w:rsidR="00EB103C" w:rsidRPr="00EB103C" w:rsidSect="00E93842">
      <w:headerReference w:type="default" r:id="rId9"/>
      <w:headerReference w:type="first" r:id="rId10"/>
      <w:pgSz w:w="11906" w:h="16838"/>
      <w:pgMar w:top="458" w:right="850" w:bottom="284" w:left="1701" w:header="4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02D" w:rsidRDefault="0032202D" w:rsidP="00A5448C">
      <w:pPr>
        <w:spacing w:after="0" w:line="240" w:lineRule="auto"/>
      </w:pPr>
      <w:r>
        <w:separator/>
      </w:r>
    </w:p>
  </w:endnote>
  <w:endnote w:type="continuationSeparator" w:id="0">
    <w:p w:rsidR="0032202D" w:rsidRDefault="0032202D" w:rsidP="00A54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02D" w:rsidRDefault="0032202D" w:rsidP="00A5448C">
      <w:pPr>
        <w:spacing w:after="0" w:line="240" w:lineRule="auto"/>
      </w:pPr>
      <w:r>
        <w:separator/>
      </w:r>
    </w:p>
  </w:footnote>
  <w:footnote w:type="continuationSeparator" w:id="0">
    <w:p w:rsidR="0032202D" w:rsidRDefault="0032202D" w:rsidP="00A54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48C" w:rsidRDefault="00A5448C">
    <w:pPr>
      <w:pStyle w:val="a3"/>
    </w:pPr>
  </w:p>
  <w:p w:rsidR="00A5448C" w:rsidRDefault="00A5448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10320" w:type="dxa"/>
      <w:jc w:val="center"/>
      <w:tblInd w:w="-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820"/>
      <w:gridCol w:w="680"/>
      <w:gridCol w:w="4820"/>
    </w:tblGrid>
    <w:tr w:rsidR="00A5448C" w:rsidTr="00432AAD">
      <w:trPr>
        <w:jc w:val="center"/>
      </w:trPr>
      <w:tc>
        <w:tcPr>
          <w:tcW w:w="4820" w:type="dxa"/>
        </w:tcPr>
        <w:p w:rsidR="00A5448C" w:rsidRPr="00432AAD" w:rsidRDefault="00A5448C" w:rsidP="00432AAD">
          <w:pPr>
            <w:ind w:right="118"/>
            <w:jc w:val="center"/>
            <w:rPr>
              <w:rFonts w:ascii="Times New Roman" w:hAnsi="Times New Roman" w:cs="Times New Roman"/>
              <w:sz w:val="24"/>
              <w:lang w:val="be-BY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1535936" wp14:editId="05926063">
                <wp:simplePos x="0" y="0"/>
                <wp:positionH relativeFrom="column">
                  <wp:posOffset>2890089</wp:posOffset>
                </wp:positionH>
                <wp:positionV relativeFrom="paragraph">
                  <wp:posOffset>-27940</wp:posOffset>
                </wp:positionV>
                <wp:extent cx="606425" cy="532765"/>
                <wp:effectExtent l="0" t="0" r="3175" b="635"/>
                <wp:wrapNone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" cy="5327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432AAD">
            <w:rPr>
              <w:rFonts w:ascii="Times New Roman" w:hAnsi="Times New Roman" w:cs="Times New Roman"/>
              <w:sz w:val="24"/>
              <w:lang w:val="be-BY"/>
            </w:rPr>
            <w:t>Беларускі прафесіянальны саюз работнікау хімічнай, горнай і нафтавай галін прамысловасці</w:t>
          </w:r>
        </w:p>
        <w:p w:rsidR="00A5448C" w:rsidRDefault="00A5448C" w:rsidP="0029596C">
          <w:pPr>
            <w:jc w:val="center"/>
            <w:rPr>
              <w:rFonts w:ascii="Times New Roman" w:hAnsi="Times New Roman" w:cs="Times New Roman"/>
              <w:sz w:val="28"/>
            </w:rPr>
          </w:pPr>
        </w:p>
        <w:p w:rsidR="00A5448C" w:rsidRDefault="00432AAD" w:rsidP="00E93842">
          <w:pPr>
            <w:jc w:val="center"/>
            <w:rPr>
              <w:rFonts w:ascii="Times New Roman" w:hAnsi="Times New Roman" w:cs="Times New Roman"/>
              <w:sz w:val="28"/>
              <w:lang w:val="be-BY"/>
            </w:rPr>
          </w:pPr>
          <w:r>
            <w:rPr>
              <w:rFonts w:ascii="Times New Roman" w:hAnsi="Times New Roman" w:cs="Times New Roman"/>
              <w:sz w:val="28"/>
              <w:lang w:val="be-BY"/>
            </w:rPr>
            <w:t xml:space="preserve">Пярвічная </w:t>
          </w:r>
          <w:r w:rsidR="00EB103C">
            <w:rPr>
              <w:rFonts w:ascii="Times New Roman" w:hAnsi="Times New Roman" w:cs="Times New Roman"/>
              <w:sz w:val="28"/>
              <w:lang w:val="be-BY"/>
            </w:rPr>
            <w:t>прафсаюзная</w:t>
          </w:r>
          <w:r>
            <w:rPr>
              <w:rFonts w:ascii="Times New Roman" w:hAnsi="Times New Roman" w:cs="Times New Roman"/>
              <w:sz w:val="28"/>
              <w:lang w:val="be-BY"/>
            </w:rPr>
            <w:t xml:space="preserve"> </w:t>
          </w:r>
          <w:r w:rsidR="00E93842">
            <w:rPr>
              <w:rFonts w:ascii="Times New Roman" w:hAnsi="Times New Roman" w:cs="Times New Roman"/>
              <w:sz w:val="28"/>
              <w:lang w:val="be-BY"/>
            </w:rPr>
            <w:t>арганізацыя</w:t>
          </w:r>
        </w:p>
        <w:p w:rsidR="00E93842" w:rsidRPr="00432AAD" w:rsidRDefault="00E93842" w:rsidP="00E93842">
          <w:pPr>
            <w:pStyle w:val="a3"/>
            <w:jc w:val="center"/>
            <w:rPr>
              <w:rFonts w:ascii="Times New Roman" w:hAnsi="Times New Roman" w:cs="Times New Roman"/>
              <w:sz w:val="24"/>
              <w:lang w:val="be-BY"/>
            </w:rPr>
          </w:pPr>
          <w:proofErr w:type="spellStart"/>
          <w:r>
            <w:t>Назва</w:t>
          </w:r>
          <w:proofErr w:type="spellEnd"/>
          <w:r>
            <w:t xml:space="preserve"> ППА</w:t>
          </w:r>
        </w:p>
      </w:tc>
      <w:tc>
        <w:tcPr>
          <w:tcW w:w="680" w:type="dxa"/>
        </w:tcPr>
        <w:p w:rsidR="00A5448C" w:rsidRDefault="00A5448C" w:rsidP="00432AAD">
          <w:pPr>
            <w:ind w:left="-50" w:right="-53"/>
            <w:jc w:val="center"/>
            <w:rPr>
              <w:rFonts w:ascii="Times New Roman" w:hAnsi="Times New Roman" w:cs="Times New Roman"/>
              <w:sz w:val="24"/>
            </w:rPr>
          </w:pPr>
        </w:p>
      </w:tc>
      <w:tc>
        <w:tcPr>
          <w:tcW w:w="4820" w:type="dxa"/>
        </w:tcPr>
        <w:p w:rsidR="00A5448C" w:rsidRDefault="00432AAD" w:rsidP="00432AAD">
          <w:pPr>
            <w:ind w:left="120"/>
            <w:jc w:val="center"/>
            <w:rPr>
              <w:rFonts w:ascii="Times New Roman" w:hAnsi="Times New Roman" w:cs="Times New Roman"/>
              <w:sz w:val="28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Белорусский профессиональный союз работников химической, горной и нефтяной отраслей промышленности</w:t>
          </w:r>
        </w:p>
        <w:p w:rsidR="00A5448C" w:rsidRDefault="00A5448C" w:rsidP="0029596C">
          <w:pPr>
            <w:jc w:val="center"/>
            <w:rPr>
              <w:rFonts w:ascii="Times New Roman" w:hAnsi="Times New Roman" w:cs="Times New Roman"/>
              <w:sz w:val="28"/>
            </w:rPr>
          </w:pPr>
        </w:p>
        <w:p w:rsidR="00A5448C" w:rsidRDefault="00432AAD" w:rsidP="00E93842">
          <w:pPr>
            <w:jc w:val="center"/>
            <w:rPr>
              <w:rFonts w:ascii="Times New Roman" w:hAnsi="Times New Roman" w:cs="Times New Roman"/>
              <w:sz w:val="28"/>
              <w:lang w:val="be-BY"/>
            </w:rPr>
          </w:pPr>
          <w:r>
            <w:rPr>
              <w:rFonts w:ascii="Times New Roman" w:hAnsi="Times New Roman" w:cs="Times New Roman"/>
              <w:sz w:val="28"/>
            </w:rPr>
            <w:t xml:space="preserve">Первичная </w:t>
          </w:r>
          <w:r w:rsidR="00E93842">
            <w:rPr>
              <w:rFonts w:ascii="Times New Roman" w:hAnsi="Times New Roman" w:cs="Times New Roman"/>
              <w:sz w:val="28"/>
              <w:lang w:val="be-BY"/>
            </w:rPr>
            <w:t>профсоюзная организация</w:t>
          </w:r>
        </w:p>
        <w:p w:rsidR="00E93842" w:rsidRDefault="00E93842" w:rsidP="00382C19">
          <w:pPr>
            <w:jc w:val="center"/>
            <w:rPr>
              <w:rFonts w:ascii="Times New Roman" w:hAnsi="Times New Roman" w:cs="Times New Roman"/>
              <w:sz w:val="24"/>
            </w:rPr>
          </w:pPr>
          <w:r>
            <w:rPr>
              <w:rFonts w:ascii="Times New Roman" w:hAnsi="Times New Roman" w:cs="Times New Roman"/>
              <w:sz w:val="28"/>
              <w:lang w:val="be-BY"/>
            </w:rPr>
            <w:t>Название ППО</w:t>
          </w:r>
        </w:p>
      </w:tc>
    </w:tr>
  </w:tbl>
  <w:p w:rsidR="00A5448C" w:rsidRDefault="00A5448C" w:rsidP="00E9384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E4CD6"/>
    <w:multiLevelType w:val="hybridMultilevel"/>
    <w:tmpl w:val="B4F6F360"/>
    <w:lvl w:ilvl="0" w:tplc="745EAA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145A6"/>
    <w:multiLevelType w:val="hybridMultilevel"/>
    <w:tmpl w:val="6728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85A6C"/>
    <w:multiLevelType w:val="hybridMultilevel"/>
    <w:tmpl w:val="6728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B5FBA"/>
    <w:multiLevelType w:val="hybridMultilevel"/>
    <w:tmpl w:val="BA08401E"/>
    <w:lvl w:ilvl="0" w:tplc="4BC069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D3B0C1B"/>
    <w:multiLevelType w:val="multilevel"/>
    <w:tmpl w:val="CB26FC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>
    <w:nsid w:val="205C23B5"/>
    <w:multiLevelType w:val="multilevel"/>
    <w:tmpl w:val="39A62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>
    <w:nsid w:val="2C950D2D"/>
    <w:multiLevelType w:val="hybridMultilevel"/>
    <w:tmpl w:val="69FA12B2"/>
    <w:lvl w:ilvl="0" w:tplc="BF48C8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CE3186"/>
    <w:multiLevelType w:val="hybridMultilevel"/>
    <w:tmpl w:val="4CEE9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E6EF6"/>
    <w:multiLevelType w:val="hybridMultilevel"/>
    <w:tmpl w:val="4CEE9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F5F56"/>
    <w:multiLevelType w:val="hybridMultilevel"/>
    <w:tmpl w:val="10364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48795E"/>
    <w:multiLevelType w:val="multilevel"/>
    <w:tmpl w:val="C108E8A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1">
    <w:nsid w:val="5BE47BF5"/>
    <w:multiLevelType w:val="hybridMultilevel"/>
    <w:tmpl w:val="864C91BC"/>
    <w:lvl w:ilvl="0" w:tplc="C5B8D9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D902FCD"/>
    <w:multiLevelType w:val="hybridMultilevel"/>
    <w:tmpl w:val="4CEE9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AD66D0"/>
    <w:multiLevelType w:val="hybridMultilevel"/>
    <w:tmpl w:val="4CEE9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3760F0"/>
    <w:multiLevelType w:val="multilevel"/>
    <w:tmpl w:val="F9A4A4C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>
    <w:nsid w:val="6DCD2F5B"/>
    <w:multiLevelType w:val="hybridMultilevel"/>
    <w:tmpl w:val="DDE2D59E"/>
    <w:lvl w:ilvl="0" w:tplc="692E9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EF3C50"/>
    <w:multiLevelType w:val="hybridMultilevel"/>
    <w:tmpl w:val="6728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582F5F"/>
    <w:multiLevelType w:val="hybridMultilevel"/>
    <w:tmpl w:val="26EEC07C"/>
    <w:lvl w:ilvl="0" w:tplc="692E933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65B3D"/>
    <w:multiLevelType w:val="hybridMultilevel"/>
    <w:tmpl w:val="6728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101A06"/>
    <w:multiLevelType w:val="hybridMultilevel"/>
    <w:tmpl w:val="B0A2DE3E"/>
    <w:lvl w:ilvl="0" w:tplc="262CB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7B5740"/>
    <w:multiLevelType w:val="hybridMultilevel"/>
    <w:tmpl w:val="D8F60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BE2F89"/>
    <w:multiLevelType w:val="multilevel"/>
    <w:tmpl w:val="4134E2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2">
    <w:nsid w:val="7E2A7077"/>
    <w:multiLevelType w:val="hybridMultilevel"/>
    <w:tmpl w:val="77F8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B77F4B"/>
    <w:multiLevelType w:val="hybridMultilevel"/>
    <w:tmpl w:val="1A744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23"/>
  </w:num>
  <w:num w:numId="4">
    <w:abstractNumId w:val="21"/>
  </w:num>
  <w:num w:numId="5">
    <w:abstractNumId w:val="3"/>
  </w:num>
  <w:num w:numId="6">
    <w:abstractNumId w:val="6"/>
  </w:num>
  <w:num w:numId="7">
    <w:abstractNumId w:val="19"/>
  </w:num>
  <w:num w:numId="8">
    <w:abstractNumId w:val="17"/>
  </w:num>
  <w:num w:numId="9">
    <w:abstractNumId w:val="11"/>
  </w:num>
  <w:num w:numId="10">
    <w:abstractNumId w:val="15"/>
  </w:num>
  <w:num w:numId="11">
    <w:abstractNumId w:val="4"/>
  </w:num>
  <w:num w:numId="12">
    <w:abstractNumId w:val="20"/>
  </w:num>
  <w:num w:numId="13">
    <w:abstractNumId w:val="14"/>
  </w:num>
  <w:num w:numId="14">
    <w:abstractNumId w:val="0"/>
  </w:num>
  <w:num w:numId="15">
    <w:abstractNumId w:val="10"/>
  </w:num>
  <w:num w:numId="16">
    <w:abstractNumId w:val="22"/>
  </w:num>
  <w:num w:numId="17">
    <w:abstractNumId w:val="8"/>
  </w:num>
  <w:num w:numId="18">
    <w:abstractNumId w:val="16"/>
  </w:num>
  <w:num w:numId="19">
    <w:abstractNumId w:val="2"/>
  </w:num>
  <w:num w:numId="20">
    <w:abstractNumId w:val="1"/>
  </w:num>
  <w:num w:numId="21">
    <w:abstractNumId w:val="18"/>
  </w:num>
  <w:num w:numId="22">
    <w:abstractNumId w:val="7"/>
  </w:num>
  <w:num w:numId="23">
    <w:abstractNumId w:val="1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48C"/>
    <w:rsid w:val="000000A1"/>
    <w:rsid w:val="00036E3B"/>
    <w:rsid w:val="00053C3C"/>
    <w:rsid w:val="00053C82"/>
    <w:rsid w:val="00094E18"/>
    <w:rsid w:val="000A599E"/>
    <w:rsid w:val="001067D1"/>
    <w:rsid w:val="00121F4D"/>
    <w:rsid w:val="001262F6"/>
    <w:rsid w:val="001638EE"/>
    <w:rsid w:val="00170BFC"/>
    <w:rsid w:val="001D27F6"/>
    <w:rsid w:val="00200132"/>
    <w:rsid w:val="00220054"/>
    <w:rsid w:val="00246FDD"/>
    <w:rsid w:val="00247FDB"/>
    <w:rsid w:val="002A273E"/>
    <w:rsid w:val="002B22A5"/>
    <w:rsid w:val="002D412E"/>
    <w:rsid w:val="00306B39"/>
    <w:rsid w:val="0032202D"/>
    <w:rsid w:val="003322FC"/>
    <w:rsid w:val="003379AF"/>
    <w:rsid w:val="003450B7"/>
    <w:rsid w:val="003473FC"/>
    <w:rsid w:val="0036080C"/>
    <w:rsid w:val="00374CC2"/>
    <w:rsid w:val="00382C19"/>
    <w:rsid w:val="003A078F"/>
    <w:rsid w:val="003B3D23"/>
    <w:rsid w:val="003B68FB"/>
    <w:rsid w:val="003E7B78"/>
    <w:rsid w:val="00421BCF"/>
    <w:rsid w:val="0042369B"/>
    <w:rsid w:val="00426E8A"/>
    <w:rsid w:val="00432AAD"/>
    <w:rsid w:val="0043788F"/>
    <w:rsid w:val="0047366D"/>
    <w:rsid w:val="00475DCC"/>
    <w:rsid w:val="00490D20"/>
    <w:rsid w:val="004A5F71"/>
    <w:rsid w:val="004B08B3"/>
    <w:rsid w:val="004E1043"/>
    <w:rsid w:val="004E481D"/>
    <w:rsid w:val="004F6339"/>
    <w:rsid w:val="005148F8"/>
    <w:rsid w:val="0051762E"/>
    <w:rsid w:val="00532827"/>
    <w:rsid w:val="00540B04"/>
    <w:rsid w:val="00550542"/>
    <w:rsid w:val="00570423"/>
    <w:rsid w:val="005766CE"/>
    <w:rsid w:val="005B1372"/>
    <w:rsid w:val="005E042E"/>
    <w:rsid w:val="005E1DE9"/>
    <w:rsid w:val="00602080"/>
    <w:rsid w:val="00606CBA"/>
    <w:rsid w:val="006350F2"/>
    <w:rsid w:val="00647019"/>
    <w:rsid w:val="006501C9"/>
    <w:rsid w:val="006831CE"/>
    <w:rsid w:val="006A1E75"/>
    <w:rsid w:val="006A2902"/>
    <w:rsid w:val="006F671E"/>
    <w:rsid w:val="0070446F"/>
    <w:rsid w:val="007A3AD3"/>
    <w:rsid w:val="007A4DB7"/>
    <w:rsid w:val="007A5AB4"/>
    <w:rsid w:val="007D3FAD"/>
    <w:rsid w:val="00801F56"/>
    <w:rsid w:val="00806EB4"/>
    <w:rsid w:val="00812150"/>
    <w:rsid w:val="00817D86"/>
    <w:rsid w:val="00824B6E"/>
    <w:rsid w:val="00826B20"/>
    <w:rsid w:val="00835EC2"/>
    <w:rsid w:val="008D7670"/>
    <w:rsid w:val="00925242"/>
    <w:rsid w:val="00950E69"/>
    <w:rsid w:val="00994A3F"/>
    <w:rsid w:val="009A151E"/>
    <w:rsid w:val="009E4B9A"/>
    <w:rsid w:val="00A11B6D"/>
    <w:rsid w:val="00A11CD0"/>
    <w:rsid w:val="00A13615"/>
    <w:rsid w:val="00A14ED1"/>
    <w:rsid w:val="00A25C0B"/>
    <w:rsid w:val="00A27364"/>
    <w:rsid w:val="00A5448C"/>
    <w:rsid w:val="00A8049C"/>
    <w:rsid w:val="00A8293E"/>
    <w:rsid w:val="00AB3DE6"/>
    <w:rsid w:val="00AF1CCE"/>
    <w:rsid w:val="00B00FC9"/>
    <w:rsid w:val="00B0541D"/>
    <w:rsid w:val="00B35B67"/>
    <w:rsid w:val="00BA15C7"/>
    <w:rsid w:val="00BB0E2C"/>
    <w:rsid w:val="00BB223F"/>
    <w:rsid w:val="00BB7A97"/>
    <w:rsid w:val="00BC0A99"/>
    <w:rsid w:val="00C17BB1"/>
    <w:rsid w:val="00C72FF7"/>
    <w:rsid w:val="00C732BF"/>
    <w:rsid w:val="00CC5336"/>
    <w:rsid w:val="00CD1D77"/>
    <w:rsid w:val="00CE198D"/>
    <w:rsid w:val="00CF6BB5"/>
    <w:rsid w:val="00D24226"/>
    <w:rsid w:val="00D51C73"/>
    <w:rsid w:val="00D7796A"/>
    <w:rsid w:val="00D976AE"/>
    <w:rsid w:val="00DA2240"/>
    <w:rsid w:val="00DB5BF7"/>
    <w:rsid w:val="00DB765E"/>
    <w:rsid w:val="00DF3D96"/>
    <w:rsid w:val="00DF43E1"/>
    <w:rsid w:val="00DF7832"/>
    <w:rsid w:val="00E002D9"/>
    <w:rsid w:val="00E21C28"/>
    <w:rsid w:val="00E258AD"/>
    <w:rsid w:val="00E626EF"/>
    <w:rsid w:val="00E715F8"/>
    <w:rsid w:val="00E93842"/>
    <w:rsid w:val="00EA2B21"/>
    <w:rsid w:val="00EB103C"/>
    <w:rsid w:val="00ED055B"/>
    <w:rsid w:val="00F26A4B"/>
    <w:rsid w:val="00F377C6"/>
    <w:rsid w:val="00F53CFB"/>
    <w:rsid w:val="00F64566"/>
    <w:rsid w:val="00F7007D"/>
    <w:rsid w:val="00F71CF1"/>
    <w:rsid w:val="00F755B4"/>
    <w:rsid w:val="00FC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448C"/>
  </w:style>
  <w:style w:type="paragraph" w:styleId="a5">
    <w:name w:val="footer"/>
    <w:basedOn w:val="a"/>
    <w:link w:val="a6"/>
    <w:uiPriority w:val="99"/>
    <w:unhideWhenUsed/>
    <w:rsid w:val="00A54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448C"/>
  </w:style>
  <w:style w:type="paragraph" w:styleId="a7">
    <w:name w:val="Balloon Text"/>
    <w:basedOn w:val="a"/>
    <w:link w:val="a8"/>
    <w:uiPriority w:val="99"/>
    <w:semiHidden/>
    <w:unhideWhenUsed/>
    <w:rsid w:val="00A5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448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5448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5448C"/>
    <w:pPr>
      <w:ind w:left="720"/>
      <w:contextualSpacing/>
    </w:pPr>
    <w:rPr>
      <w:rFonts w:eastAsiaTheme="minorHAnsi"/>
      <w:lang w:eastAsia="en-US"/>
    </w:rPr>
  </w:style>
  <w:style w:type="character" w:customStyle="1" w:styleId="7pt">
    <w:name w:val="Основной текст + 7 pt"/>
    <w:basedOn w:val="a0"/>
    <w:rsid w:val="00A27364"/>
    <w:rPr>
      <w:rFonts w:ascii="Times New Roman" w:hAnsi="Times New Roman" w:cs="Times New Roman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448C"/>
  </w:style>
  <w:style w:type="paragraph" w:styleId="a5">
    <w:name w:val="footer"/>
    <w:basedOn w:val="a"/>
    <w:link w:val="a6"/>
    <w:uiPriority w:val="99"/>
    <w:unhideWhenUsed/>
    <w:rsid w:val="00A54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448C"/>
  </w:style>
  <w:style w:type="paragraph" w:styleId="a7">
    <w:name w:val="Balloon Text"/>
    <w:basedOn w:val="a"/>
    <w:link w:val="a8"/>
    <w:uiPriority w:val="99"/>
    <w:semiHidden/>
    <w:unhideWhenUsed/>
    <w:rsid w:val="00A5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448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5448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5448C"/>
    <w:pPr>
      <w:ind w:left="720"/>
      <w:contextualSpacing/>
    </w:pPr>
    <w:rPr>
      <w:rFonts w:eastAsiaTheme="minorHAnsi"/>
      <w:lang w:eastAsia="en-US"/>
    </w:rPr>
  </w:style>
  <w:style w:type="character" w:customStyle="1" w:styleId="7pt">
    <w:name w:val="Основной текст + 7 pt"/>
    <w:basedOn w:val="a0"/>
    <w:rsid w:val="00A27364"/>
    <w:rPr>
      <w:rFonts w:ascii="Times New Roman" w:hAnsi="Times New Roman" w:cs="Times New Roman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46C0E-89DE-408A-AF4A-AC9125690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techno</cp:lastModifiedBy>
  <cp:revision>5</cp:revision>
  <cp:lastPrinted>2020-01-16T14:23:00Z</cp:lastPrinted>
  <dcterms:created xsi:type="dcterms:W3CDTF">2022-09-12T06:04:00Z</dcterms:created>
  <dcterms:modified xsi:type="dcterms:W3CDTF">2022-10-13T07:29:00Z</dcterms:modified>
</cp:coreProperties>
</file>